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400" w:hanging="840" w:hangingChars="40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6461760" cy="3672840"/>
            <wp:effectExtent l="0" t="0" r="15240" b="381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bookmarkStart w:id="0" w:name="_GoBack"/>
    </w:p>
    <w:bookmarkEnd w:id="0"/>
    <w:p>
      <w:pPr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2USB+RJ45组合接口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:USB3_DM1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上:AUDIO_OUT_MAIN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CVBS接口（仅带CVBS的型号支持该接口）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左下:VIDEO4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左上:VIDEO3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右下:VIDEO2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电池座子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833F61"/>
    <w:rsid w:val="23EE369A"/>
    <w:rsid w:val="23FE459E"/>
    <w:rsid w:val="241A42DA"/>
    <w:rsid w:val="24A957D5"/>
    <w:rsid w:val="2510529B"/>
    <w:rsid w:val="25453BFD"/>
    <w:rsid w:val="25A529D6"/>
    <w:rsid w:val="260B312F"/>
    <w:rsid w:val="28F73719"/>
    <w:rsid w:val="2B4F2B52"/>
    <w:rsid w:val="2BAD51FF"/>
    <w:rsid w:val="2C5C23FA"/>
    <w:rsid w:val="2F4E63B8"/>
    <w:rsid w:val="3139783E"/>
    <w:rsid w:val="364B23FD"/>
    <w:rsid w:val="386D59AB"/>
    <w:rsid w:val="389C4296"/>
    <w:rsid w:val="39250143"/>
    <w:rsid w:val="39321C5A"/>
    <w:rsid w:val="3A515AA1"/>
    <w:rsid w:val="3A9546D3"/>
    <w:rsid w:val="3AEA44C3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4FE07403"/>
    <w:rsid w:val="50845CD7"/>
    <w:rsid w:val="51195997"/>
    <w:rsid w:val="522E60E4"/>
    <w:rsid w:val="52471FEE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C3B2A7F"/>
    <w:rsid w:val="5D170FD6"/>
    <w:rsid w:val="5DBC1FEA"/>
    <w:rsid w:val="60DC3AB4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707A3B05"/>
    <w:rsid w:val="70C565FD"/>
    <w:rsid w:val="71442429"/>
    <w:rsid w:val="718C39A2"/>
    <w:rsid w:val="72E7658C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2018-08-02T09:30:32Z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