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294523" w:rsidRDefault="00023CC5">
      <w:pPr>
        <w:jc w:val="center"/>
        <w:rPr>
          <w:rFonts w:ascii="微软雅黑" w:eastAsia="微软雅黑" w:hAnsi="微软雅黑"/>
          <w:sz w:val="18"/>
          <w:szCs w:val="18"/>
        </w:rPr>
      </w:pPr>
      <w:r w:rsidRPr="00294523">
        <w:rPr>
          <w:rFonts w:ascii="微软雅黑" w:eastAsia="微软雅黑" w:hAnsi="微软雅黑" w:hint="eastAsia"/>
          <w:sz w:val="18"/>
          <w:szCs w:val="18"/>
        </w:rPr>
        <w:t>BLK18EV-0062</w:t>
      </w:r>
      <w:r w:rsidR="00E60DE1" w:rsidRPr="00294523">
        <w:rPr>
          <w:rFonts w:ascii="微软雅黑" w:eastAsia="微软雅黑" w:hAnsi="微软雅黑" w:hint="eastAsia"/>
          <w:sz w:val="18"/>
          <w:szCs w:val="18"/>
        </w:rPr>
        <w:t>-0035-38X38-V1_01</w:t>
      </w:r>
      <w:r w:rsidR="00294523" w:rsidRPr="00294523">
        <w:t xml:space="preserve"> </w:t>
      </w:r>
      <w:r w:rsidR="00294523" w:rsidRPr="00294523">
        <w:rPr>
          <w:rFonts w:ascii="微软雅黑" w:eastAsia="微软雅黑" w:hAnsi="微软雅黑"/>
          <w:sz w:val="18"/>
          <w:szCs w:val="18"/>
        </w:rPr>
        <w:t>Interface Description</w:t>
      </w:r>
    </w:p>
    <w:p w:rsidR="00360C23" w:rsidRPr="00294523" w:rsidRDefault="00984BAE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06.2pt;margin-top:326.35pt;width:116.25pt;height:23.25pt;z-index:-1" strokecolor="white" strokeweight="1.25pt">
            <v:fill color2="#bbd5f0"/>
            <v:stroke miterlimit="2"/>
            <v:textbox style="mso-next-textbox:#_x0000_s1038">
              <w:txbxContent>
                <w:p w:rsidR="00984BAE" w:rsidRPr="00D96909" w:rsidRDefault="00984BAE" w:rsidP="00984BA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Audio alarm</w:t>
                  </w:r>
                </w:p>
                <w:p w:rsidR="00984BAE" w:rsidRPr="00D96909" w:rsidRDefault="00984BAE" w:rsidP="00984BA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3B00A4"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260.25pt;margin-top:665.35pt;width:83.25pt;height:24.75pt;z-index:-4" strokecolor="white" strokeweight="1.25pt">
            <v:fill color2="#bbd5f0"/>
            <v:stroke miterlimit="2"/>
            <v:textbox style="mso-next-textbox:#_x0000_s1030">
              <w:txbxContent>
                <w:p w:rsidR="00CF6FCC" w:rsidRPr="00D96909" w:rsidRDefault="00CF6FCC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proofErr w:type="spellStart"/>
                  <w:r w:rsidRPr="00433865">
                    <w:rPr>
                      <w:color w:val="FF0000"/>
                      <w:sz w:val="20"/>
                    </w:rPr>
                    <w:t>IRcut</w:t>
                  </w:r>
                  <w:proofErr w:type="spellEnd"/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pt;height:318pt;visibility:visible;mso-wrap-style:square">
            <v:imagedata r:id="rId8" o:title=""/>
          </v:shape>
        </w:pict>
      </w:r>
    </w:p>
    <w:p w:rsidR="00360C23" w:rsidRPr="00294523" w:rsidRDefault="00360C23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023CC5" w:rsidRPr="00294523" w:rsidRDefault="003B00A4" w:rsidP="00023CC5">
      <w:pPr>
        <w:jc w:val="center"/>
        <w:rPr>
          <w:rFonts w:ascii="微软雅黑" w:eastAsia="微软雅黑" w:hAnsi="微软雅黑"/>
          <w:b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29" type="#_x0000_t202" style="position:absolute;left:0;text-align:left;margin-left:106.2pt;margin-top:322.15pt;width:75.3pt;height:23.25pt;z-index:-5" strokecolor="white" strokeweight="1.25pt">
            <v:fill color2="#bbd5f0"/>
            <v:stroke miterlimit="2"/>
            <v:textbox style="mso-next-textbox:#_x0000_s1029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9D27E0">
                    <w:rPr>
                      <w:color w:val="FF0000"/>
                      <w:sz w:val="18"/>
                    </w:rPr>
                    <w:t>Infrared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1" type="#_x0000_t202" style="position:absolute;left:0;text-align:left;margin-left:190.2pt;margin-top:322.15pt;width:60pt;height:23.25pt;z-index:-3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CF6FCC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F6FCC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-59.25pt;margin-top:60.4pt;width:118.8pt;height:23.25pt;z-index:-2" strokecolor="white" strokeweight="1.25pt">
            <v:fill color2="#bbd5f0"/>
            <v:stroke miterlimit="2"/>
            <v:textbox style="mso-next-textbox:#_x0000_s1034">
              <w:txbxContent>
                <w:p w:rsidR="00DF681B" w:rsidRPr="00D96909" w:rsidRDefault="00DF681B" w:rsidP="00DF681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AD6955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F80A5E" w:rsidRPr="00D96909" w:rsidRDefault="00F80A5E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28" type="#_x0000_t202" style="position:absolute;left:0;text-align:left;margin-left:366.75pt;margin-top:169.2pt;width:62.55pt;height:23.25pt;z-index:-6" strokecolor="white" strokeweight="1.25pt">
            <v:fill color2="#bbd5f0"/>
            <v:stroke miterlimit="2"/>
            <v:textbox style="mso-next-textbox:#_x0000_s1028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03073D">
                    <w:rPr>
                      <w:color w:val="FF0000"/>
                      <w:sz w:val="18"/>
                    </w:rPr>
                    <w:t>Ethernet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315.75pt;height:315.7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1_副本"/>
          </v:shape>
        </w:pict>
      </w:r>
    </w:p>
    <w:p w:rsidR="00023CC5" w:rsidRPr="00294523" w:rsidRDefault="00023CC5" w:rsidP="00360C23">
      <w:pPr>
        <w:rPr>
          <w:rFonts w:ascii="微软雅黑" w:eastAsia="微软雅黑" w:hAnsi="微软雅黑"/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33865" w:rsidRPr="002D2F48" w:rsidTr="00C92380">
        <w:trPr>
          <w:trHeight w:val="804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C92380" w:rsidRPr="00294523" w:rsidTr="00AD31AF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1AF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+12V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433865" w:rsidRPr="00294523" w:rsidTr="00AD3750"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RPr="00294523" w:rsidTr="00AD3750">
        <w:tc>
          <w:tcPr>
            <w:tcW w:w="1704" w:type="dxa"/>
            <w:vMerge w:val="restart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294523" w:rsidRDefault="00BF367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Pr="00294523" w:rsidRDefault="00E60DE1" w:rsidP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IRCUT_A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IRCUT_B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984BAE" w:rsidRPr="00294523" w:rsidTr="00AD3750">
        <w:tc>
          <w:tcPr>
            <w:tcW w:w="1704" w:type="dxa"/>
            <w:vMerge w:val="restart"/>
            <w:vAlign w:val="center"/>
          </w:tcPr>
          <w:p w:rsidR="00984BAE" w:rsidRDefault="00984BAE" w:rsidP="00984BA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984BAE" w:rsidRDefault="00984BAE" w:rsidP="00984BA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984BAE" w:rsidRDefault="00984BAE" w:rsidP="00984BA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84BAE" w:rsidRDefault="00984BAE" w:rsidP="00984BA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984BAE" w:rsidRPr="002D2F48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984BAE" w:rsidRPr="00294523" w:rsidTr="00AD3750"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984BAE" w:rsidRPr="002D2F48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984BAE" w:rsidRPr="00294523" w:rsidTr="00AD3750"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984BAE" w:rsidRPr="002D2F48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984BAE" w:rsidRPr="00294523" w:rsidTr="00AD3750"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984BAE" w:rsidRPr="002D2F48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984BAE" w:rsidRPr="00294523" w:rsidTr="00AD3750"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984BAE" w:rsidRPr="00294523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84BAE" w:rsidRPr="002D2F48" w:rsidRDefault="00984BAE" w:rsidP="00984BAE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</w:tbl>
    <w:p w:rsidR="008710FD" w:rsidRPr="00294523" w:rsidRDefault="008710FD">
      <w:pPr>
        <w:rPr>
          <w:rFonts w:ascii="微软雅黑" w:eastAsia="微软雅黑" w:hAnsi="微软雅黑"/>
          <w:sz w:val="18"/>
          <w:szCs w:val="18"/>
        </w:rPr>
      </w:pPr>
      <w:bookmarkStart w:id="0" w:name="_GoBack"/>
      <w:bookmarkEnd w:id="0"/>
    </w:p>
    <w:sectPr w:rsidR="008710FD" w:rsidRPr="00294523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0A4" w:rsidRDefault="003B00A4">
      <w:r>
        <w:separator/>
      </w:r>
    </w:p>
  </w:endnote>
  <w:endnote w:type="continuationSeparator" w:id="0">
    <w:p w:rsidR="003B00A4" w:rsidRDefault="003B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0A4" w:rsidRDefault="003B00A4">
      <w:r>
        <w:separator/>
      </w:r>
    </w:p>
  </w:footnote>
  <w:footnote w:type="continuationSeparator" w:id="0">
    <w:p w:rsidR="003B00A4" w:rsidRDefault="003B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27285"/>
    <w:rsid w:val="0016628F"/>
    <w:rsid w:val="001F2B34"/>
    <w:rsid w:val="00294523"/>
    <w:rsid w:val="002F3C9A"/>
    <w:rsid w:val="00360C23"/>
    <w:rsid w:val="0038030A"/>
    <w:rsid w:val="003B00A4"/>
    <w:rsid w:val="00433865"/>
    <w:rsid w:val="004F4A5C"/>
    <w:rsid w:val="004F6A1F"/>
    <w:rsid w:val="0052246C"/>
    <w:rsid w:val="0057593B"/>
    <w:rsid w:val="006019CB"/>
    <w:rsid w:val="00610CC8"/>
    <w:rsid w:val="00624716"/>
    <w:rsid w:val="00715A5A"/>
    <w:rsid w:val="00767423"/>
    <w:rsid w:val="007A0100"/>
    <w:rsid w:val="008174C8"/>
    <w:rsid w:val="008710FD"/>
    <w:rsid w:val="008A2D3B"/>
    <w:rsid w:val="00984BAE"/>
    <w:rsid w:val="009E5526"/>
    <w:rsid w:val="00A3480B"/>
    <w:rsid w:val="00A5106D"/>
    <w:rsid w:val="00AD3750"/>
    <w:rsid w:val="00B0433E"/>
    <w:rsid w:val="00BF3672"/>
    <w:rsid w:val="00C92380"/>
    <w:rsid w:val="00CC38C3"/>
    <w:rsid w:val="00CF6FCC"/>
    <w:rsid w:val="00D14539"/>
    <w:rsid w:val="00DB3C68"/>
    <w:rsid w:val="00DF681B"/>
    <w:rsid w:val="00E20EA4"/>
    <w:rsid w:val="00E220A0"/>
    <w:rsid w:val="00E60DE1"/>
    <w:rsid w:val="00EF3625"/>
    <w:rsid w:val="00F268CC"/>
    <w:rsid w:val="00F326B5"/>
    <w:rsid w:val="00F5759A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A4C652-0AC4-4259-AC39-0AAD0076B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2018-01-15T05:44:00Z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