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807FF6" w:rsidRDefault="001D76C9">
      <w:pPr>
        <w:jc w:val="center"/>
        <w:rPr>
          <w:sz w:val="24"/>
        </w:rPr>
      </w:pPr>
      <w:r w:rsidRPr="00807FF6">
        <w:rPr>
          <w:sz w:val="24"/>
        </w:rPr>
        <w:t>BLK18EV-2045-38X38-B-V1_01</w:t>
      </w:r>
      <w:r w:rsidR="005D7C6B" w:rsidRPr="00807FF6">
        <w:rPr>
          <w:sz w:val="24"/>
        </w:rPr>
        <w:t xml:space="preserve"> Interface Description</w:t>
      </w:r>
    </w:p>
    <w:p w:rsidR="00023CC5" w:rsidRDefault="002C3C45" w:rsidP="00023CC5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3.5pt;height:282pt;visibility:visible;mso-wrap-style:square">
            <v:imagedata r:id="rId7" o:title=""/>
          </v:shape>
        </w:pict>
      </w:r>
    </w:p>
    <w:p w:rsidR="00DD0371" w:rsidRDefault="00055554" w:rsidP="00023CC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52.35pt;margin-top:3.75pt;width:56.6pt;height:24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8">
              <w:txbxContent>
                <w:p w:rsidR="00055554" w:rsidRPr="00DD0371" w:rsidRDefault="00055554" w:rsidP="00055554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4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 xml:space="preserve">Infrared </w:t>
                  </w:r>
                </w:p>
              </w:txbxContent>
            </v:textbox>
          </v:shape>
        </w:pict>
      </w:r>
      <w:r w:rsidR="00753CEE">
        <w:rPr>
          <w:noProof/>
        </w:rPr>
        <w:pict>
          <v:shape id="_x0000_s1028" type="#_x0000_t202" style="position:absolute;left:0;text-align:left;margin-left:240pt;margin-top:3.75pt;width:73.9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03073D">
                    <w:rPr>
                      <w:color w:val="FF0000"/>
                      <w:sz w:val="18"/>
                    </w:rPr>
                    <w:t xml:space="preserve"> </w:t>
                  </w:r>
                  <w:r w:rsidR="0003073D" w:rsidRPr="0003073D">
                    <w:t xml:space="preserve"> </w:t>
                  </w:r>
                  <w:r w:rsidR="0003073D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</w:p>
    <w:p w:rsidR="00023CC5" w:rsidRDefault="0092258A">
      <w:pPr>
        <w:jc w:val="center"/>
      </w:pPr>
      <w:r>
        <w:rPr>
          <w:noProof/>
        </w:rPr>
        <w:pict>
          <v:shape id="图片 13" o:spid="_x0000_s1040" type="#_x0000_t75" alt="IMG_6995_副本" style="position:absolute;left:0;text-align:left;margin-left:71.25pt;margin-top:340.5pt;width:276.75pt;height:277.75pt;z-index:7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">
            <v:imagedata r:id="rId8" o:title="IMG_6995_副本"/>
            <w10:wrap type="square" anchorx="margin" anchory="margin"/>
          </v:shape>
        </w:pict>
      </w:r>
      <w:r w:rsidR="002C3C45">
        <w:rPr>
          <w:noProof/>
        </w:rPr>
        <w:pict>
          <v:shape id="_x0000_s1027" type="#_x0000_t202" style="position:absolute;left:0;text-align:left;margin-left:123.75pt;margin-top:286.65pt;width:93.75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2775AD">
                    <w:rPr>
                      <w:color w:val="FF0000"/>
                      <w:sz w:val="18"/>
                    </w:rPr>
                    <w:t>7</w:t>
                  </w:r>
                  <w:r w:rsidR="009D27E0" w:rsidRPr="009D27E0">
                    <w:t xml:space="preserve"> </w:t>
                  </w:r>
                  <w:r w:rsidR="009D27E0"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  <w:r w:rsidR="00753CEE">
        <w:rPr>
          <w:noProof/>
        </w:rPr>
        <w:pict>
          <v:shape id="_x0000_s1030" type="#_x0000_t202" style="position:absolute;left:0;text-align:left;margin-left:228pt;margin-top:286.65pt;width:81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 w:rsidR="00B96330" w:rsidRPr="00B96330">
                    <w:t xml:space="preserve"> </w:t>
                  </w:r>
                  <w:r w:rsidR="00B96330" w:rsidRPr="00B96330">
                    <w:rPr>
                      <w:color w:val="FF0000"/>
                      <w:sz w:val="18"/>
                    </w:rPr>
                    <w:t>A</w:t>
                  </w:r>
                  <w:r w:rsidR="00B96330">
                    <w:rPr>
                      <w:color w:val="FF0000"/>
                      <w:sz w:val="18"/>
                    </w:rPr>
                    <w:t xml:space="preserve">larm </w:t>
                  </w:r>
                  <w:r w:rsidR="00B96330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753CEE">
        <w:rPr>
          <w:noProof/>
        </w:rPr>
        <w:pict>
          <v:shape id="_x0000_s1029" type="#_x0000_t202" style="position:absolute;left:0;text-align:left;margin-left:348pt;margin-top:188.4pt;width:27.75pt;height:98.2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D0371" w:rsidRPr="00DD0371" w:rsidRDefault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="009D27E0">
                    <w:rPr>
                      <w:color w:val="FF0000"/>
                      <w:sz w:val="18"/>
                    </w:rPr>
                    <w:t xml:space="preserve"> </w:t>
                  </w:r>
                  <w:r w:rsidR="009D27E0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9D27E0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</w:p>
    <w:p w:rsidR="0092258A" w:rsidRDefault="0092258A">
      <w:pPr>
        <w:jc w:val="center"/>
        <w:rPr>
          <w:rFonts w:hint="eastAsia"/>
        </w:rPr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023CC5" w:rsidRDefault="00023CC5">
      <w:pPr>
        <w:jc w:val="center"/>
      </w:pPr>
    </w:p>
    <w:p w:rsidR="00023CC5" w:rsidRDefault="00753CEE">
      <w:pPr>
        <w:jc w:val="center"/>
      </w:pPr>
      <w:bookmarkStart w:id="0" w:name="_GoBack"/>
      <w:bookmarkEnd w:id="0"/>
      <w:r>
        <w:rPr>
          <w:noProof/>
        </w:rPr>
        <w:lastRenderedPageBreak/>
        <w:pict>
          <v:shape id="_x0000_s1032" type="#_x0000_t202" style="position:absolute;left:0;text-align:left;margin-left:105.6pt;margin-top:270pt;width:73.9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5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</w:p>
              </w:txbxContent>
            </v:textbox>
          </v:shape>
        </w:pict>
      </w:r>
      <w:r w:rsidR="002C3C45">
        <w:pict>
          <v:shape id="_x0000_i1042" type="#_x0000_t75" style="width:273pt;height:274.5pt">
            <v:imagedata r:id="rId9" o:title="IPG-50HV20PSA-S"/>
          </v:shape>
        </w:pict>
      </w:r>
    </w:p>
    <w:p w:rsidR="00DD0371" w:rsidRDefault="00DD0371">
      <w:pPr>
        <w:jc w:val="center"/>
      </w:pPr>
    </w:p>
    <w:p w:rsidR="008710FD" w:rsidRDefault="00807FF6">
      <w:pPr>
        <w:jc w:val="center"/>
        <w:rPr>
          <w:sz w:val="18"/>
          <w:szCs w:val="18"/>
        </w:rPr>
      </w:pPr>
      <w:r w:rsidRPr="00807FF6">
        <w:rPr>
          <w:sz w:val="18"/>
          <w:szCs w:val="18"/>
        </w:rPr>
        <w:t>Detailed Definition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381"/>
        <w:gridCol w:w="1559"/>
        <w:gridCol w:w="2173"/>
        <w:gridCol w:w="1705"/>
      </w:tblGrid>
      <w:tr w:rsidR="008710FD" w:rsidTr="00354725">
        <w:trPr>
          <w:trHeight w:val="405"/>
        </w:trPr>
        <w:tc>
          <w:tcPr>
            <w:tcW w:w="1704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Label</w:t>
            </w:r>
          </w:p>
        </w:tc>
        <w:tc>
          <w:tcPr>
            <w:tcW w:w="1381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559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173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AD3750" w:rsidTr="00807FF6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P1</w:t>
            </w:r>
          </w:p>
        </w:tc>
        <w:tc>
          <w:tcPr>
            <w:tcW w:w="1381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220A0" w:rsidTr="00807FF6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381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94563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7A1F6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807FF6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381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1F2B34" w:rsidTr="00807FF6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381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Analog ground</w:t>
            </w:r>
          </w:p>
        </w:tc>
      </w:tr>
      <w:tr w:rsidR="001F2B34" w:rsidRPr="001D76C9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2775AD" w:rsidTr="009016B3">
        <w:tc>
          <w:tcPr>
            <w:tcW w:w="1704" w:type="dxa"/>
            <w:vMerge w:val="restart"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</w:tbl>
    <w:p w:rsidR="002775AD" w:rsidRPr="002775AD" w:rsidRDefault="002775AD">
      <w:pPr>
        <w:rPr>
          <w:rFonts w:hint="eastAsia"/>
          <w:b/>
        </w:rPr>
      </w:pPr>
    </w:p>
    <w:sectPr w:rsidR="002775AD" w:rsidRPr="002775A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CEE" w:rsidRDefault="00753CEE">
      <w:r>
        <w:separator/>
      </w:r>
    </w:p>
  </w:endnote>
  <w:endnote w:type="continuationSeparator" w:id="0">
    <w:p w:rsidR="00753CEE" w:rsidRDefault="0075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CEE" w:rsidRDefault="00753CEE">
      <w:r>
        <w:separator/>
      </w:r>
    </w:p>
  </w:footnote>
  <w:footnote w:type="continuationSeparator" w:id="0">
    <w:p w:rsidR="00753CEE" w:rsidRDefault="00753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3073D"/>
    <w:rsid w:val="00055554"/>
    <w:rsid w:val="0006353A"/>
    <w:rsid w:val="001166E1"/>
    <w:rsid w:val="0016628F"/>
    <w:rsid w:val="001A6EB6"/>
    <w:rsid w:val="001D76C9"/>
    <w:rsid w:val="001F2B34"/>
    <w:rsid w:val="00200138"/>
    <w:rsid w:val="002775AD"/>
    <w:rsid w:val="002C3C45"/>
    <w:rsid w:val="002F3C9A"/>
    <w:rsid w:val="00354725"/>
    <w:rsid w:val="00362E85"/>
    <w:rsid w:val="0038030A"/>
    <w:rsid w:val="004C51A0"/>
    <w:rsid w:val="004F4A5C"/>
    <w:rsid w:val="0052246C"/>
    <w:rsid w:val="005D7C6B"/>
    <w:rsid w:val="00610CC8"/>
    <w:rsid w:val="00624716"/>
    <w:rsid w:val="006C0430"/>
    <w:rsid w:val="006F3452"/>
    <w:rsid w:val="00715A5A"/>
    <w:rsid w:val="007215BD"/>
    <w:rsid w:val="00753CEE"/>
    <w:rsid w:val="00767423"/>
    <w:rsid w:val="00770AAC"/>
    <w:rsid w:val="00793FEF"/>
    <w:rsid w:val="007A1F69"/>
    <w:rsid w:val="00807FF6"/>
    <w:rsid w:val="008556A1"/>
    <w:rsid w:val="008710FD"/>
    <w:rsid w:val="00873479"/>
    <w:rsid w:val="008A2D3B"/>
    <w:rsid w:val="008D7E00"/>
    <w:rsid w:val="0092258A"/>
    <w:rsid w:val="0094563C"/>
    <w:rsid w:val="009D27E0"/>
    <w:rsid w:val="009E4BC9"/>
    <w:rsid w:val="009E5526"/>
    <w:rsid w:val="00A30CF7"/>
    <w:rsid w:val="00A3480B"/>
    <w:rsid w:val="00A5106D"/>
    <w:rsid w:val="00AA3F32"/>
    <w:rsid w:val="00AD3750"/>
    <w:rsid w:val="00B0433E"/>
    <w:rsid w:val="00B96330"/>
    <w:rsid w:val="00BF3672"/>
    <w:rsid w:val="00CC38C3"/>
    <w:rsid w:val="00D14539"/>
    <w:rsid w:val="00D56F67"/>
    <w:rsid w:val="00DA7B15"/>
    <w:rsid w:val="00DB3C68"/>
    <w:rsid w:val="00DD0371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2556286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17</cp:revision>
  <dcterms:created xsi:type="dcterms:W3CDTF">2014-02-28T06:49:00Z</dcterms:created>
  <dcterms:modified xsi:type="dcterms:W3CDTF">2017-10-20T06:39:00Z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