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4D0A" w:rsidRDefault="002A554B">
      <w:pPr>
        <w:jc w:val="center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29.5pt;margin-top:-.15pt;width:123pt;height:21.75pt;z-index:6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31">
              <w:txbxContent>
                <w:p w:rsidR="00D64CD9" w:rsidRPr="00D96909" w:rsidRDefault="00EF4D0A" w:rsidP="00D64CD9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9</w:t>
                  </w:r>
                  <w:r w:rsidR="00D64CD9" w:rsidRPr="00D64CD9">
                    <w:rPr>
                      <w:color w:val="FF0000"/>
                      <w:sz w:val="20"/>
                    </w:rPr>
                    <w:t xml:space="preserve"> </w:t>
                  </w:r>
                  <w:r w:rsidR="00D64CD9" w:rsidRPr="002D403C">
                    <w:rPr>
                      <w:color w:val="FF0000"/>
                      <w:sz w:val="20"/>
                    </w:rPr>
                    <w:t>Extension interface</w:t>
                  </w:r>
                </w:p>
                <w:p w:rsidR="00EF4D0A" w:rsidRPr="00B00539" w:rsidRDefault="00EF4D0A" w:rsidP="00EF4D0A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526916" w:rsidRDefault="002A554B">
      <w:pPr>
        <w:jc w:val="center"/>
      </w:pPr>
      <w:r>
        <w:rPr>
          <w:noProof/>
        </w:rPr>
        <w:pict>
          <v:shape id="_x0000_s1026" type="#_x0000_t202" style="position:absolute;left:0;text-align:left;margin-left:16.5pt;margin-top:38.25pt;width:51pt;height:78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6">
              <w:txbxContent>
                <w:p w:rsidR="00526916" w:rsidRPr="00B00539" w:rsidRDefault="00526916" w:rsidP="00526916">
                  <w:pPr>
                    <w:jc w:val="left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rFonts w:hint="eastAsia"/>
                      <w:color w:val="FF0000"/>
                      <w:szCs w:val="21"/>
                    </w:rPr>
                    <w:t>4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="00D64CD9" w:rsidRPr="00D64CD9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9D27E0">
                    <w:rPr>
                      <w:color w:val="FF0000"/>
                      <w:sz w:val="18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186pt;margin-top:278.25pt;width:66.75pt;height:21.7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mso-next-textbox:#_x0000_s1029">
              <w:txbxContent>
                <w:p w:rsidR="00526916" w:rsidRPr="00B00539" w:rsidRDefault="00526916">
                  <w:pPr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J2</w:t>
                  </w:r>
                  <w:r w:rsidR="00D64CD9" w:rsidRPr="00CF6FCC">
                    <w:rPr>
                      <w:color w:val="FF0000"/>
                      <w:sz w:val="18"/>
                    </w:rPr>
                    <w:t xml:space="preserve"> </w:t>
                  </w:r>
                  <w:r w:rsidR="00D64CD9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347.25pt;margin-top:32.25pt;width:39pt;height:2in;z-index:5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30">
              <w:txbxContent>
                <w:p w:rsidR="00EF4D0A" w:rsidRPr="00B00539" w:rsidRDefault="00EF4D0A" w:rsidP="00B00539">
                  <w:pPr>
                    <w:spacing w:line="240" w:lineRule="atLeast"/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</w:t>
                  </w:r>
                  <w:r w:rsidRPr="00B00539">
                    <w:rPr>
                      <w:color w:val="FF0000"/>
                      <w:szCs w:val="21"/>
                    </w:rPr>
                    <w:t>8</w:t>
                  </w:r>
                  <w:r w:rsidR="00D64CD9">
                    <w:rPr>
                      <w:rFonts w:hint="eastAsia"/>
                      <w:color w:val="FF0000"/>
                      <w:szCs w:val="21"/>
                    </w:rPr>
                    <w:t xml:space="preserve"> audio alarm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left:0;text-align:left;margin-left:20.25pt;margin-top:182.25pt;width:48pt;height:85.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8">
              <w:txbxContent>
                <w:p w:rsidR="00526916" w:rsidRPr="00B00539" w:rsidRDefault="00526916" w:rsidP="00E93999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J6</w:t>
                  </w:r>
                  <w:r w:rsidR="00D64CD9">
                    <w:rPr>
                      <w:color w:val="FF0000"/>
                      <w:szCs w:val="21"/>
                    </w:rPr>
                    <w:t xml:space="preserve"> </w:t>
                  </w:r>
                  <w:r w:rsidRPr="00B00539">
                    <w:rPr>
                      <w:color w:val="FF0000"/>
                      <w:szCs w:val="21"/>
                    </w:rPr>
                    <w:t>ICR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left:0;text-align:left;margin-left:23.25pt;margin-top:105.75pt;width:46.5pt;height:78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 style="layout-flow:vertical-ideographic;mso-next-textbox:#_x0000_s1027">
              <w:txbxContent>
                <w:p w:rsidR="00526916" w:rsidRPr="00B00539" w:rsidRDefault="00526916" w:rsidP="00526916">
                  <w:pPr>
                    <w:jc w:val="center"/>
                    <w:rPr>
                      <w:color w:val="FF0000"/>
                    </w:rPr>
                  </w:pPr>
                  <w:r w:rsidRPr="00B00539">
                    <w:rPr>
                      <w:rFonts w:hint="eastAsia"/>
                      <w:color w:val="FF0000"/>
                      <w:szCs w:val="21"/>
                    </w:rPr>
                    <w:t>J5</w:t>
                  </w:r>
                  <w:r w:rsidR="00D64CD9" w:rsidRPr="00D64CD9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D64CD9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D64CD9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3.75pt;height:272.25pt;mso-left-percent:-10001;mso-top-percent:-10001;mso-position-horizontal:absolute;mso-position-horizontal-relative:char;mso-position-vertical:absolute;mso-position-vertical-relative:line;mso-left-percent:-10001;mso-top-percent:-10001">
            <v:imagedata r:id="rId7" o:title="1_副本"/>
          </v:shape>
        </w:pict>
      </w:r>
    </w:p>
    <w:p w:rsidR="00526916" w:rsidRDefault="00526916">
      <w:pPr>
        <w:jc w:val="center"/>
      </w:pPr>
    </w:p>
    <w:p w:rsidR="00526916" w:rsidRDefault="00526916">
      <w:pPr>
        <w:jc w:val="center"/>
      </w:pPr>
    </w:p>
    <w:p w:rsidR="008710FD" w:rsidRPr="00D64CD9" w:rsidRDefault="00FE1737" w:rsidP="00D64CD9">
      <w:pPr>
        <w:jc w:val="center"/>
      </w:pPr>
      <w:r>
        <w:rPr>
          <w:rFonts w:hint="eastAsia"/>
        </w:rPr>
        <w:t>BLK18EV-006</w:t>
      </w:r>
      <w:r w:rsidR="00E60DE1" w:rsidRPr="00E60DE1">
        <w:rPr>
          <w:rFonts w:hint="eastAsia"/>
        </w:rPr>
        <w:t>5-</w:t>
      </w:r>
      <w:r>
        <w:t>0130-RTC-</w:t>
      </w:r>
      <w:r w:rsidR="00E60DE1" w:rsidRPr="00E60DE1">
        <w:rPr>
          <w:rFonts w:hint="eastAsia"/>
        </w:rPr>
        <w:t>38X38-V1_01</w:t>
      </w:r>
      <w:r w:rsidR="00D64CD9" w:rsidRPr="00D64CD9">
        <w:t xml:space="preserve"> Interface Description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D64CD9" w:rsidTr="00AD3750"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  <w:t>sign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Socket</w:t>
            </w:r>
          </w:p>
        </w:tc>
        <w:tc>
          <w:tcPr>
            <w:tcW w:w="1704" w:type="dxa"/>
            <w:vAlign w:val="center"/>
          </w:tcPr>
          <w:p w:rsidR="00D64CD9" w:rsidRPr="00433865" w:rsidRDefault="00D64CD9" w:rsidP="00D64CD9">
            <w:pPr>
              <w:widowControl/>
              <w:jc w:val="center"/>
              <w:rPr>
                <w:rFonts w:ascii="微软雅黑" w:eastAsia="微软雅黑" w:hAnsi="微软雅黑" w:cs="宋体"/>
                <w:kern w:val="0"/>
                <w:sz w:val="18"/>
                <w:szCs w:val="18"/>
              </w:rPr>
            </w:pPr>
            <w:r w:rsidRPr="00433865">
              <w:rPr>
                <w:rFonts w:ascii="微软雅黑" w:eastAsia="微软雅黑" w:hAnsi="微软雅黑" w:cs="宋体" w:hint="eastAsia"/>
                <w:kern w:val="0"/>
                <w:sz w:val="18"/>
                <w:szCs w:val="18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Function</w:t>
            </w:r>
          </w:p>
        </w:tc>
      </w:tr>
      <w:tr w:rsidR="00D64CD9" w:rsidTr="00437CCC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437CCC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Undefined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12V DC input</w:t>
            </w:r>
          </w:p>
        </w:tc>
      </w:tr>
      <w:tr w:rsidR="00D64CD9" w:rsidTr="00AD3750"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Ethernet signal</w:t>
            </w:r>
          </w:p>
        </w:tc>
      </w:tr>
      <w:tr w:rsidR="00D64CD9" w:rsidTr="00AD3750"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D64CD9" w:rsidRDefault="00D64CD9" w:rsidP="00D64CD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D64CD9" w:rsidRPr="002D2F48" w:rsidRDefault="00D64CD9" w:rsidP="00D64CD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LED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BF3672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60DE1" w:rsidRDefault="00E60DE1" w:rsidP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/>
                <w:sz w:val="18"/>
                <w:szCs w:val="18"/>
              </w:rPr>
              <w:t>Infrared input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94523">
              <w:rPr>
                <w:rFonts w:ascii="微软雅黑" w:eastAsia="微软雅黑" w:hAnsi="微软雅黑" w:hint="eastAsia"/>
                <w:sz w:val="18"/>
                <w:szCs w:val="18"/>
              </w:rPr>
              <w:t>NC</w:t>
            </w:r>
          </w:p>
        </w:tc>
      </w:tr>
      <w:tr w:rsidR="00CE0CDA" w:rsidTr="00AD3750"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IRCUT_A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CE0CDA" w:rsidTr="00AD3750"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CE0CDA" w:rsidRDefault="00CE0CDA" w:rsidP="00CE0C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IRCUT_B</w:t>
            </w:r>
          </w:p>
        </w:tc>
        <w:tc>
          <w:tcPr>
            <w:tcW w:w="1705" w:type="dxa"/>
            <w:vAlign w:val="center"/>
          </w:tcPr>
          <w:p w:rsidR="00CE0CDA" w:rsidRPr="002D2F48" w:rsidRDefault="00CE0CDA" w:rsidP="00CE0CDA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IRCUT output</w:t>
            </w:r>
          </w:p>
        </w:tc>
      </w:tr>
      <w:tr w:rsidR="00D47E39" w:rsidTr="00AD3750">
        <w:tc>
          <w:tcPr>
            <w:tcW w:w="1704" w:type="dxa"/>
            <w:vMerge w:val="restart"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  <w:bookmarkStart w:id="0" w:name="_GoBack" w:colFirst="0" w:colLast="0"/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J8</w:t>
            </w:r>
          </w:p>
        </w:tc>
        <w:tc>
          <w:tcPr>
            <w:tcW w:w="1704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D47E39" w:rsidRPr="002D2F48" w:rsidRDefault="00D47E39" w:rsidP="00D47E39">
            <w:pPr>
              <w:widowControl/>
              <w:jc w:val="center"/>
              <w:rPr>
                <w:rFonts w:ascii="微软雅黑" w:eastAsia="微软雅黑" w:hAnsi="微软雅黑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AC_OUT</w:t>
            </w:r>
          </w:p>
        </w:tc>
      </w:tr>
      <w:bookmarkEnd w:id="0"/>
      <w:tr w:rsidR="00D47E39" w:rsidTr="00AD3750"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D47E39" w:rsidRPr="002D2F48" w:rsidRDefault="00D47E39" w:rsidP="00D47E3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MIC_P</w:t>
            </w:r>
          </w:p>
        </w:tc>
      </w:tr>
      <w:tr w:rsidR="00D47E39" w:rsidTr="00AD3750"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AGND</w:t>
            </w:r>
          </w:p>
        </w:tc>
        <w:tc>
          <w:tcPr>
            <w:tcW w:w="1705" w:type="dxa"/>
            <w:vAlign w:val="center"/>
          </w:tcPr>
          <w:p w:rsidR="00D47E39" w:rsidRPr="002D2F48" w:rsidRDefault="00D47E39" w:rsidP="00D47E3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  <w:tr w:rsidR="00D47E39" w:rsidTr="00AD3750"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D47E39" w:rsidRPr="002D2F48" w:rsidRDefault="00D47E39" w:rsidP="00D47E3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ALARM_IN</w:t>
            </w:r>
          </w:p>
        </w:tc>
      </w:tr>
      <w:tr w:rsidR="00D47E39" w:rsidTr="00AD3750"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47E39" w:rsidRDefault="00D47E39" w:rsidP="00D47E3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47E39" w:rsidRDefault="00D47E39" w:rsidP="00D47E39">
            <w:pPr>
              <w:widowControl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47E39" w:rsidRPr="002D2F48" w:rsidRDefault="00D47E39" w:rsidP="00D47E39">
            <w:pPr>
              <w:widowControl/>
              <w:jc w:val="center"/>
              <w:rPr>
                <w:rFonts w:ascii="微软雅黑" w:eastAsia="微软雅黑" w:hAnsi="微软雅黑" w:hint="eastAsia"/>
                <w:sz w:val="18"/>
                <w:szCs w:val="18"/>
              </w:rPr>
            </w:pPr>
            <w:r w:rsidRPr="002D2F48">
              <w:rPr>
                <w:rFonts w:ascii="微软雅黑" w:eastAsia="微软雅黑" w:hAnsi="微软雅黑" w:hint="eastAsia"/>
                <w:sz w:val="18"/>
                <w:szCs w:val="18"/>
              </w:rPr>
              <w:t>GND</w:t>
            </w:r>
          </w:p>
        </w:tc>
      </w:tr>
    </w:tbl>
    <w:p w:rsidR="008710FD" w:rsidRDefault="008710FD"/>
    <w:sectPr w:rsidR="008710FD">
      <w:headerReference w:type="default" r:id="rId8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554B" w:rsidRDefault="002A554B">
      <w:r>
        <w:separator/>
      </w:r>
    </w:p>
  </w:endnote>
  <w:endnote w:type="continuationSeparator" w:id="0">
    <w:p w:rsidR="002A554B" w:rsidRDefault="002A5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554B" w:rsidRDefault="002A554B">
      <w:r>
        <w:separator/>
      </w:r>
    </w:p>
  </w:footnote>
  <w:footnote w:type="continuationSeparator" w:id="0">
    <w:p w:rsidR="002A554B" w:rsidRDefault="002A5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048CD"/>
    <w:rsid w:val="00023395"/>
    <w:rsid w:val="0006353A"/>
    <w:rsid w:val="0016628F"/>
    <w:rsid w:val="001769E1"/>
    <w:rsid w:val="001F2B34"/>
    <w:rsid w:val="0022443B"/>
    <w:rsid w:val="00231DC1"/>
    <w:rsid w:val="002A554B"/>
    <w:rsid w:val="002A6E9E"/>
    <w:rsid w:val="002F3C9A"/>
    <w:rsid w:val="00326756"/>
    <w:rsid w:val="0038030A"/>
    <w:rsid w:val="00462F1A"/>
    <w:rsid w:val="004F4A5C"/>
    <w:rsid w:val="00526916"/>
    <w:rsid w:val="00527D5D"/>
    <w:rsid w:val="00610CC8"/>
    <w:rsid w:val="00624716"/>
    <w:rsid w:val="00715A5A"/>
    <w:rsid w:val="00767423"/>
    <w:rsid w:val="008710FD"/>
    <w:rsid w:val="008A2D3B"/>
    <w:rsid w:val="009E5526"/>
    <w:rsid w:val="00A3480B"/>
    <w:rsid w:val="00A5106D"/>
    <w:rsid w:val="00AD3750"/>
    <w:rsid w:val="00AE0DD7"/>
    <w:rsid w:val="00B00539"/>
    <w:rsid w:val="00B0433E"/>
    <w:rsid w:val="00B3490C"/>
    <w:rsid w:val="00B97616"/>
    <w:rsid w:val="00B97B4B"/>
    <w:rsid w:val="00BF3672"/>
    <w:rsid w:val="00C71161"/>
    <w:rsid w:val="00CC38C3"/>
    <w:rsid w:val="00CE0CDA"/>
    <w:rsid w:val="00D14539"/>
    <w:rsid w:val="00D47E39"/>
    <w:rsid w:val="00D64CD9"/>
    <w:rsid w:val="00DB3C68"/>
    <w:rsid w:val="00E05D60"/>
    <w:rsid w:val="00E220A0"/>
    <w:rsid w:val="00E60DE1"/>
    <w:rsid w:val="00E81FD6"/>
    <w:rsid w:val="00E93999"/>
    <w:rsid w:val="00EA39FC"/>
    <w:rsid w:val="00EF3625"/>
    <w:rsid w:val="00EF4D0A"/>
    <w:rsid w:val="00F268CC"/>
    <w:rsid w:val="00F326B5"/>
    <w:rsid w:val="00F72261"/>
    <w:rsid w:val="00F7545B"/>
    <w:rsid w:val="00FA2C89"/>
    <w:rsid w:val="00FE1737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20DB2625-4E0B-4F88-9DD6-34152B4E2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1782</TotalTime>
  <Pages>2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18</cp:revision>
  <dcterms:created xsi:type="dcterms:W3CDTF">2014-02-28T06:49:00Z</dcterms:created>
  <dcterms:modified xsi:type="dcterms:W3CDTF">2018-01-15T06:22:00Z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