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4D92" w:rsidRDefault="00101B84" w:rsidP="00CD7549">
      <w:pPr>
        <w:widowControl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2472690</wp:posOffset>
                </wp:positionH>
                <wp:positionV relativeFrom="paragraph">
                  <wp:posOffset>184785</wp:posOffset>
                </wp:positionV>
                <wp:extent cx="1278890" cy="297815"/>
                <wp:effectExtent l="0" t="3810" r="1270" b="3175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890" cy="297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A28ED" w:rsidRPr="006920F9" w:rsidRDefault="00FA28ED" w:rsidP="00FA28ED">
                            <w:pPr>
                              <w:rPr>
                                <w:color w:val="FF0000"/>
                              </w:rPr>
                            </w:pP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 xml:space="preserve">P1 </w:t>
                            </w:r>
                            <w:r w:rsidR="00324EA0">
                              <w:rPr>
                                <w:rFonts w:hint="eastAsia"/>
                                <w:color w:val="FF0000"/>
                              </w:rPr>
                              <w:t>电源</w:t>
                            </w: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网络接口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94.7pt;margin-top:14.55pt;width:100.7pt;height:23.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S1L9wIAADoGAAAOAAAAZHJzL2Uyb0RvYy54bWysVNuOmzAQfa/Uf7D8zgJZCBctqTaQVJW2&#10;F2m36rMDBqyCTW1nybbqv3dskizZvlRteUC+zZmZc2bm5s2h79AjlYoJnmH/ysOI8lJUjDcZ/vyw&#10;dWKMlCa8Ip3gNMNPVOE3q9evbsYhpQvRiq6iEgEIV+k4ZLjVekhdV5Ut7Ym6EgPlcFkL2RMNW9m4&#10;lSQjoPedu/C8pTsKWQ1SlFQpOC2mS7yy+HVNS/2xrhXVqMswxKbtX9r/zvzd1Q1JG0mGlpXHMMhf&#10;RNETxsHpGaogmqC9ZL9B9ayUQolaX5Wid0Vds5LaHCAb33uRzX1LBmpzAXLUcKZJ/T/Y8sPjJ4lY&#10;leEII056kOiBHjRaiwMKDDvjoFJ4dD/AM32AY1DZZqqGO1F+VYiLvCW8obdSirGlpILofGPpzkwn&#10;HGVAduN7UYEbstfCAh1q2RvqgAwE6KDS01kZE0ppXC6iOE7gqoS7RRLFfmhdkPRkPUil31LRI7PI&#10;sATlLTp5vFPaREPS0xPjjIst6zqrfscvDuDhdAK+wdTcmSismD8SL9nEmzhwgsVy4wReUTi32zxw&#10;lls/CovrIs8L/6fx6wdpy6qKcuPmVFh+8GfCHUt8Kol5aVUWTQr9henWVodhyoTYqGOsjUKDAAmm&#10;YyWbXd5J9Eig/tfrItzakoccGzWZTa99z3wW6cIkydebzdzEWh5ddYwjUD7DYTCZTzRDN9k4DecX&#10;NFgRgMsXlPqLwFsvEme7jCMn2Aahk0Re7Hh+sk6WXpAExfaS0jvG6b9TikYoqzCOwilr0bFj1CS9&#10;oCC6TvL8+lhtav6sZxpmV8d6KMkzASQ1PbDhla0tTVg3rWdcmPifuQBGT5VmO8Y0ydQu+rA7AIpp&#10;o52onqB3QHmjrBm4sGiF/I7RCMMrw+rbnkiKUfeOg/iJHwRm2tlNEEYL2Mj5zW5+Q3gJUBnWGOQ0&#10;y1xPE3I/SNa04GnqeC5uoWdrZtvpOSpIxWxgQNmkjsPUTMD53r56HvmrXwAAAP//AwBQSwMEFAAG&#10;AAgAAAAhAE6cXv3gAAAACQEAAA8AAABkcnMvZG93bnJldi54bWxMj8tOwzAQRfdI/IM1SGwQtRsg&#10;TUImVYXUFYuqBalbJzZJwI8QO23g6xlWsBzN0b3nluvZGnbSY+i9Q1guBDDtGq961yK8vmxvM2Ah&#10;Sqek8U4jfOkA6+ryopSF8me316dDbBmFuFBIhC7GoeA8NJ22Miz8oB393vxoZaRzbLka5ZnCreGJ&#10;ECm3snfU0MlBP3W6+ThMFkHwoT4m083m+bvf7d4/R7NPsy3i9dW8eQQW9Rz/YPjVJ3WoyKn2k1OB&#10;GYS7LL8nFCHJl8AIeMgFbakRVqkAXpX8/4LqBwAA//8DAFBLAQItABQABgAIAAAAIQC2gziS/gAA&#10;AOEBAAATAAAAAAAAAAAAAAAAAAAAAABbQ29udGVudF9UeXBlc10ueG1sUEsBAi0AFAAGAAgAAAAh&#10;ADj9If/WAAAAlAEAAAsAAAAAAAAAAAAAAAAALwEAAF9yZWxzLy5yZWxzUEsBAi0AFAAGAAgAAAAh&#10;ACYZLUv3AgAAOgYAAA4AAAAAAAAAAAAAAAAALgIAAGRycy9lMm9Eb2MueG1sUEsBAi0AFAAGAAgA&#10;AAAhAE6cXv3gAAAACQEAAA8AAAAAAAAAAAAAAAAAUQUAAGRycy9kb3ducmV2LnhtbFBLBQYAAAAA&#10;BAAEAPMAAABe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:rsidR="00FA28ED" w:rsidRPr="006920F9" w:rsidRDefault="00FA28ED" w:rsidP="00FA28ED">
                      <w:pPr>
                        <w:rPr>
                          <w:color w:val="FF0000"/>
                        </w:rPr>
                      </w:pPr>
                      <w:r w:rsidRPr="006920F9">
                        <w:rPr>
                          <w:rFonts w:hint="eastAsia"/>
                          <w:color w:val="FF0000"/>
                        </w:rPr>
                        <w:t xml:space="preserve">P1 </w:t>
                      </w:r>
                      <w:r w:rsidR="00324EA0">
                        <w:rPr>
                          <w:rFonts w:hint="eastAsia"/>
                          <w:color w:val="FF0000"/>
                        </w:rPr>
                        <w:t>电源</w:t>
                      </w:r>
                      <w:r w:rsidRPr="006920F9">
                        <w:rPr>
                          <w:rFonts w:hint="eastAsia"/>
                          <w:color w:val="FF0000"/>
                        </w:rPr>
                        <w:t>网络接口</w:t>
                      </w:r>
                    </w:p>
                  </w:txbxContent>
                </v:textbox>
              </v:shape>
            </w:pict>
          </mc:Fallback>
        </mc:AlternateContent>
      </w:r>
    </w:p>
    <w:p w:rsidR="00766A88" w:rsidRDefault="00766A88" w:rsidP="00CD7549">
      <w:pPr>
        <w:widowControl/>
        <w:rPr>
          <w:noProof/>
        </w:rPr>
      </w:pPr>
    </w:p>
    <w:p w:rsidR="00D26532" w:rsidRDefault="00101B84" w:rsidP="00336B43">
      <w:pPr>
        <w:widowControl/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4010025</wp:posOffset>
                </wp:positionH>
                <wp:positionV relativeFrom="paragraph">
                  <wp:posOffset>1615440</wp:posOffset>
                </wp:positionV>
                <wp:extent cx="1066800" cy="371475"/>
                <wp:effectExtent l="9525" t="11430" r="9525" b="17145"/>
                <wp:wrapNone/>
                <wp:docPr id="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3714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587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200000"/>
                          <a:headEnd/>
                          <a:tailEnd/>
                        </a:ln>
                      </wps:spPr>
                      <wps:txbx>
                        <w:txbxContent>
                          <w:p w:rsidR="00145C75" w:rsidRPr="00145C75" w:rsidRDefault="00145C75">
                            <w:pPr>
                              <w:rPr>
                                <w:rFonts w:hint="eastAsia"/>
                                <w:color w:val="FF0000"/>
                              </w:rPr>
                            </w:pPr>
                            <w:r w:rsidRPr="00145C75">
                              <w:rPr>
                                <w:rFonts w:hint="eastAsia"/>
                                <w:color w:val="FF0000"/>
                              </w:rPr>
                              <w:t>P</w:t>
                            </w:r>
                            <w:r w:rsidRPr="00145C75">
                              <w:rPr>
                                <w:color w:val="FF0000"/>
                              </w:rPr>
                              <w:t>7</w:t>
                            </w:r>
                            <w:r w:rsidRPr="00145C75">
                              <w:rPr>
                                <w:rFonts w:hint="eastAsia"/>
                                <w:color w:val="FF0000"/>
                              </w:rPr>
                              <w:t>功能接口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7" type="#_x0000_t202" style="position:absolute;left:0;text-align:left;margin-left:315.75pt;margin-top:127.2pt;width:84pt;height:2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y8VPwIAAMcEAAAOAAAAZHJzL2Uyb0RvYy54bWy8VNuO0zAQfUfiHyy/0ySl7Zao6Wrpsghp&#10;uUi7fIDjOImF7TG226R8PWOn2y3whhB9sDwzzpnLmdPN9agVOQjnJZiKFrOcEmE4NNJ0Ff36ePdq&#10;TYkPzDRMgREVPQpPr7cvX2wGW4o59KAa4QiCGF8OtqJ9CLbMMs97oZmfgRUGgy04zQKarssaxwZE&#10;1yqb5/kqG8A11gEX3qP3dgrSbcJvW8HD57b1IhBVUawtpNOls45ntt2wsnPM9pKfymB/UYVm0mDS&#10;M9QtC4zsnfwDSkvuwEMbZhx0Bm0ruUg9YDdF/ls3Dz2zIvWCw/H2PCb/72D5p8MXR2RT0RUlhmmk&#10;6FGMgbyFkRRpPIP1Jb56sPgujOhHmlOr3t4D/+aJgV3PTCdunIOhF6zB8oo42Ozi00iIL30EqYeP&#10;0GAetg+QgMbW6Tg7nAZBdKTpeKYm1sJjyny1WucY4hh7fVUsrpYpBSufvrbOh/cCNImXijqkPqGz&#10;w70PsRpWPj2JyTwo2dxJpZIR103slCMHhotSd1OHaq+x1MlX5PE37Qv6casmf3IhdtrYCJEy/YKu&#10;DBmwg+Uaa/7PqbUMKC8ldUVRLecGIkvvTJOWPzCppjt2ocyJtsjUxFkY6zEtSOI0slhDc0QeHUxq&#10;QvXjpQf3g5IBlVRR/33PnKBEfTC4C2+KxSJKLxmL5dUcDXcZqS8jzHCEqmigZLruwiTXvXWy6zHT&#10;xI2BG9yfViZqn6s6lY9qSTyclB3leGmnV8//P9ufAAAA//8DAFBLAwQUAAYACAAAACEAFkEq+eAA&#10;AAALAQAADwAAAGRycy9kb3ducmV2LnhtbEyPy07DMBBF90j8gzVI7KiT9AEJcSrUik0LC0I/wI0n&#10;DzUeR7Hbhr9nuoLlzBzdOTdfT7YXFxx950hBPItAIFXOdNQoOHy/P72A8EGT0b0jVPCDHtbF/V2u&#10;M+Ou9IWXMjSCQ8hnWkEbwpBJ6asWrfYzNyDxrXaj1YHHsZFm1FcOt71Momglre6IP7R6wE2L1ak8&#10;WwW7k9/Shrb1R9eYxO0PaVnvPpV6fJjeXkEEnMIfDDd9VoeCnY7uTMaLXsFqHi8ZVZAsFwsQTDyn&#10;KW+OCuZxkoIscvm/Q/ELAAD//wMAUEsBAi0AFAAGAAgAAAAhALaDOJL+AAAA4QEAABMAAAAAAAAA&#10;AAAAAAAAAAAAAFtDb250ZW50X1R5cGVzXS54bWxQSwECLQAUAAYACAAAACEAOP0h/9YAAACUAQAA&#10;CwAAAAAAAAAAAAAAAAAvAQAAX3JlbHMvLnJlbHNQSwECLQAUAAYACAAAACEAmR8vFT8CAADHBAAA&#10;DgAAAAAAAAAAAAAAAAAuAgAAZHJzL2Uyb0RvYy54bWxQSwECLQAUAAYACAAAACEAFkEq+eAAAAAL&#10;AQAADwAAAAAAAAAAAAAAAACZBAAAZHJzL2Rvd25yZXYueG1sUEsFBgAAAAAEAAQA8wAAAKYFAAAA&#10;AA==&#10;" fillcolor="white [3212]" strokecolor="white [3212]" strokeweight="1.25pt">
                <v:stroke miterlimit="2"/>
                <v:textbox>
                  <w:txbxContent>
                    <w:p w:rsidR="00145C75" w:rsidRPr="00145C75" w:rsidRDefault="00145C75">
                      <w:pPr>
                        <w:rPr>
                          <w:rFonts w:hint="eastAsia"/>
                          <w:color w:val="FF0000"/>
                        </w:rPr>
                      </w:pPr>
                      <w:r w:rsidRPr="00145C75">
                        <w:rPr>
                          <w:rFonts w:hint="eastAsia"/>
                          <w:color w:val="FF0000"/>
                        </w:rPr>
                        <w:t>P</w:t>
                      </w:r>
                      <w:r w:rsidRPr="00145C75">
                        <w:rPr>
                          <w:color w:val="FF0000"/>
                        </w:rPr>
                        <w:t>7</w:t>
                      </w:r>
                      <w:r w:rsidRPr="00145C75">
                        <w:rPr>
                          <w:rFonts w:hint="eastAsia"/>
                          <w:color w:val="FF0000"/>
                        </w:rPr>
                        <w:t>功能接口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1304925</wp:posOffset>
                </wp:positionH>
                <wp:positionV relativeFrom="paragraph">
                  <wp:posOffset>2697480</wp:posOffset>
                </wp:positionV>
                <wp:extent cx="949325" cy="297815"/>
                <wp:effectExtent l="0" t="0" r="3175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9325" cy="297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A28ED" w:rsidRPr="006920F9" w:rsidRDefault="00FA28ED" w:rsidP="00FA28ED">
                            <w:pPr>
                              <w:rPr>
                                <w:color w:val="FF0000"/>
                              </w:rPr>
                            </w:pP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</w:rPr>
                              <w:t>3</w:t>
                            </w: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红外</w:t>
                            </w: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接口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102.75pt;margin-top:212.4pt;width:74.75pt;height:23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f5U+wIAAEAGAAAOAAAAZHJzL2Uyb0RvYy54bWysVNuOmzAQfa/Uf7D8znIJJAEtqTaQVJW2&#10;F2m36rMDBqyCTW0nZFv13zs2SZZsX6q2PCDfZubMmTNz++bYtehApWKCp9i/8TCivBAl43WKPz9u&#10;nSVGShNeklZwmuInqvCb1etXt0Of0EA0oi2pROCEq2ToU9xo3Seuq4qGdkTdiJ5yuKyE7IiGrazd&#10;UpIBvHetG3je3B2ELHspCqoUnObjJV5Z/1VFC/2xqhTVqE0xYNP2L+1/Z/7u6pYktSR9w4oTDPIX&#10;KDrCOAS9uMqJJmgv2W+uOlZIoUSlbwrRuaKqWEFtDpCN773I5qEhPbW5ADmqv9Ck/p/b4sPhk0Ss&#10;THGEEScdlOiRHjVaiyOKDDtDrxJ49NDDM32EY6iyzVT196L4qhAXWUN4Te+kFENDSQnofGPpTkxH&#10;P8o42Q3vRQlhyF4L6+hYyc5QB2Qg8A5VerpUxkAp4DAO41kACAu4CuLF0rfYXJKcjXup9FsqOmQW&#10;KZZQeOucHO6VNmBIcn5iYnGxZW1ri9/yqwN4OJ5AaDA1dwaEreWP2Is3y80ydMJgvnFCL8+du20W&#10;OvOtv4jyWZ5luf/TxPXDpGFlSbkJc9aVH/5Z3U4KHxUxVVZpvUmhvzDdWHEYogzEWp2w1gr1Aiow&#10;HitZ77JWogMB+a/XebS1ioccazWaja99z3zW05VJnK03m6mJtTyFahlHUHhQTjiajzRDM1mchvMr&#10;GmwRgMsXlPpB6K2D2NnOlwsn3IaREy+8peP58Tqee2Ec5ttrSu8Zp/9OKRpAptFyEY1Zi5adUJPk&#10;ioLFLM6ymdUz3EyfdUzD6GpZB5K8EEAS0wIbXlptacLacT3hwuB/5gIYPSvNNozpkbFb9HF3tJ0Z&#10;nPtwJ8on6CAQgCmwGbuwaIT8jtEAIyzF6tueSIpR+46DBmI/DM3Ms5swWgSwkdOb3fSG8AJcpVhj&#10;qKpZZnqck/tesrqBSGPfc3EHnVsx21WmxUdUkJHZwJiyuZ1GqpmD07199Tz4V78AAAD//wMAUEsD&#10;BBQABgAIAAAAIQCT8Wq64QAAAAsBAAAPAAAAZHJzL2Rvd25yZXYueG1sTI/BTsMwDIbvSLxDZCQu&#10;iCUr6zaVptOEtBOHaQOJa9qEtpA4JUm3wtNjTuNo+9Pv7y83k7PsZELsPUqYzwQwg43XPbYSXl92&#10;92tgMSnUyno0Er5NhE11fVWqQvszHszpmFpGIRgLJaFLaSg4j01nnIozPxik27sPTiUaQ8t1UGcK&#10;d5ZnQiy5Uz3Sh04N5qkzzedxdBIEH+q3bLzbPv/0+/3HV7CH5Xon5e3NtH0ElsyULjD86ZM6VORU&#10;+xF1ZFZCJvKcUAmLbEEdiHjIc2pX02Y1XwGvSv6/Q/ULAAD//wMAUEsBAi0AFAAGAAgAAAAhALaD&#10;OJL+AAAA4QEAABMAAAAAAAAAAAAAAAAAAAAAAFtDb250ZW50X1R5cGVzXS54bWxQSwECLQAUAAYA&#10;CAAAACEAOP0h/9YAAACUAQAACwAAAAAAAAAAAAAAAAAvAQAAX3JlbHMvLnJlbHNQSwECLQAUAAYA&#10;CAAAACEAaRn+VPsCAABABgAADgAAAAAAAAAAAAAAAAAuAgAAZHJzL2Uyb0RvYy54bWxQSwECLQAU&#10;AAYACAAAACEAk/FquuEAAAALAQAADwAAAAAAAAAAAAAAAABVBQAAZHJzL2Rvd25yZXYueG1sUEsF&#10;BgAAAAAEAAQA8wAAAGMGAAAAAA==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:rsidR="00FA28ED" w:rsidRPr="006920F9" w:rsidRDefault="00FA28ED" w:rsidP="00FA28ED">
                      <w:pPr>
                        <w:rPr>
                          <w:color w:val="FF0000"/>
                        </w:rPr>
                      </w:pPr>
                      <w:r w:rsidRPr="006920F9">
                        <w:rPr>
                          <w:rFonts w:hint="eastAsia"/>
                          <w:color w:val="FF0000"/>
                        </w:rPr>
                        <w:t>P</w:t>
                      </w:r>
                      <w:r>
                        <w:rPr>
                          <w:color w:val="FF0000"/>
                        </w:rPr>
                        <w:t>3</w:t>
                      </w:r>
                      <w:r w:rsidRPr="006920F9"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</w:rPr>
                        <w:t>红外</w:t>
                      </w:r>
                      <w:r w:rsidRPr="006920F9">
                        <w:rPr>
                          <w:rFonts w:hint="eastAsia"/>
                          <w:color w:val="FF0000"/>
                        </w:rPr>
                        <w:t>接口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cs="宋体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2060575</wp:posOffset>
                </wp:positionH>
                <wp:positionV relativeFrom="paragraph">
                  <wp:posOffset>2677160</wp:posOffset>
                </wp:positionV>
                <wp:extent cx="1225550" cy="297815"/>
                <wp:effectExtent l="3175" t="0" r="0" b="635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5550" cy="297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A28ED" w:rsidRPr="006920F9" w:rsidRDefault="00FA28ED" w:rsidP="00FA28ED">
                            <w:pPr>
                              <w:rPr>
                                <w:color w:val="FF0000"/>
                              </w:rPr>
                            </w:pP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</w:rPr>
                              <w:t>6</w:t>
                            </w: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音频</w:t>
                            </w:r>
                            <w:r>
                              <w:rPr>
                                <w:color w:val="FF0000"/>
                              </w:rPr>
                              <w:t>报警</w:t>
                            </w: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接口</w:t>
                            </w:r>
                          </w:p>
                          <w:p w:rsidR="00FA28ED" w:rsidRPr="006920F9" w:rsidRDefault="00FA28ED" w:rsidP="00FA28ED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left:0;text-align:left;margin-left:162.25pt;margin-top:210.8pt;width:96.5pt;height:23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cOi+AIAAEEGAAAOAAAAZHJzL2Uyb0RvYy54bWysVFtvmzAUfp+0/2D5nXIpJAGVTA2EaVJ3&#10;kdppzw4YsAY2s52Sbtp/37FJUtK9TNt4QLbP/TvfOTdvDn2HHqlUTPAU+1ceRpSXomK8SfHnh8JZ&#10;YaQ04RXpBKcpfqIKv1m/fnUzDgkNRCu6ikoETrhKxiHFrdZD4rqqbGlP1JUYKAdhLWRPNFxl41aS&#10;jOC979zA8xbuKGQ1SFFSpeA1n4R4bf3XNS31x7pWVKMuxZCbtn9p/zvzd9c3JGkkGVpWHtMgf5FF&#10;TxiHoGdXOdEE7SX7zVXPSimUqPVVKXpX1DUrqa0BqvG9F9Xct2SgthYARw1nmNT/c1t+ePwkEatS&#10;HGLESQ8teqAHjTbigBYGnXFQCSjdD6CmD/AMXbaVquFOlF8V4iJrCW/orZRibCmpIDvfWLoz08mP&#10;Mk5243tRQRiy18I6OtSyN9ABGAi8Q5eezp0xqZQmZBBEUQSiEmRBvFz5kQ1BkpP1IJV+S0WPzCHF&#10;EjpvvZPHO6VNNiQ5qZhgXBSs62z3O37xAIrTC8QGUyMzWdhm/oi9eLvarkInDBZbJ/Ty3LktstBZ&#10;FP4yyq/zLMv9nyauHyYtqyrKTZgTsfzwzxp3pPhEiTm1KutNCv2F6daywyBlUmzUMddGoUFAC6Zn&#10;JZtd1kn0SID/m00eFZbyUGOjJrNJ2/fMZz1dmMTZZrudm1jLY6iOcQSdT3EUTuYTzDBNNk+D+QUM&#10;tgmA5QtI/SD0NkHsFIvV0gmLMHLipbdyPD/exAsvjMO8uIT0jnH675CiEWgVrZbRVLXo2DFrklxA&#10;sLyOs+z6yDY1V+uZht3VsR4oeQaAJGYGtryy3NKEddN5hoXJ/xkLQPTENDsxZkimcdGH3cGOpo1u&#10;pmknqicYISCAabDZu3BohfyO0Qg7LMXq255IilH3jgMHYj8MzdKzlzBaBnCRc8luLiG8BFcp1hi6&#10;ao6ZnhblfpCsaSHSNPhc3MLo1sxO1XNWUJG5wJ6ytR13qlmE87vVet78618AAAD//wMAUEsDBBQA&#10;BgAIAAAAIQA28hic4QAAAAsBAAAPAAAAZHJzL2Rvd25yZXYueG1sTI/BTsMwDIbvSLxDZCQuiKUt&#10;a6lK02lC2onDtIHENW1CW0ickqRb4ekxJzj696ffn+vNYg07aR9GhwLSVQJMY+fUiL2Al+fdbQks&#10;RIlKGodawJcOsGkuL2pZKXfGgz4dY8+oBEMlBQwxThXnoRu0lWHlJo20e3Peykij77ny8kzl1vAs&#10;SQpu5Yh0YZCTfhx093GcrYCET+1rNt9sn77H/f7905tDUe6EuL5atg/Aol7iHwy/+qQODTm1bkYV&#10;mBFwl61zQgWss7QARkSe3lPSUlKUOfCm5v9/aH4AAAD//wMAUEsBAi0AFAAGAAgAAAAhALaDOJL+&#10;AAAA4QEAABMAAAAAAAAAAAAAAAAAAAAAAFtDb250ZW50X1R5cGVzXS54bWxQSwECLQAUAAYACAAA&#10;ACEAOP0h/9YAAACUAQAACwAAAAAAAAAAAAAAAAAvAQAAX3JlbHMvLnJlbHNQSwECLQAUAAYACAAA&#10;ACEAeWnDovgCAABBBgAADgAAAAAAAAAAAAAAAAAuAgAAZHJzL2Uyb0RvYy54bWxQSwECLQAUAAYA&#10;CAAAACEANvIYnOEAAAALAQAADwAAAAAAAAAAAAAAAABSBQAAZHJzL2Rvd25yZXYueG1sUEsFBgAA&#10;AAAEAAQA8wAAAGAGAAAAAA==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:rsidR="00FA28ED" w:rsidRPr="006920F9" w:rsidRDefault="00FA28ED" w:rsidP="00FA28ED">
                      <w:pPr>
                        <w:rPr>
                          <w:color w:val="FF0000"/>
                        </w:rPr>
                      </w:pPr>
                      <w:r w:rsidRPr="006920F9">
                        <w:rPr>
                          <w:rFonts w:hint="eastAsia"/>
                          <w:color w:val="FF0000"/>
                        </w:rPr>
                        <w:t>P</w:t>
                      </w:r>
                      <w:r>
                        <w:rPr>
                          <w:color w:val="FF0000"/>
                        </w:rPr>
                        <w:t>6</w:t>
                      </w:r>
                      <w:r w:rsidRPr="006920F9"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</w:rPr>
                        <w:t>音频</w:t>
                      </w:r>
                      <w:r>
                        <w:rPr>
                          <w:color w:val="FF0000"/>
                        </w:rPr>
                        <w:t>报警</w:t>
                      </w:r>
                      <w:r w:rsidRPr="006920F9">
                        <w:rPr>
                          <w:rFonts w:hint="eastAsia"/>
                          <w:color w:val="FF0000"/>
                        </w:rPr>
                        <w:t>接口</w:t>
                      </w:r>
                    </w:p>
                    <w:p w:rsidR="00FA28ED" w:rsidRPr="006920F9" w:rsidRDefault="00FA28ED" w:rsidP="00FA28ED">
                      <w:pPr>
                        <w:rPr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cs="宋体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3119755</wp:posOffset>
                </wp:positionH>
                <wp:positionV relativeFrom="paragraph">
                  <wp:posOffset>2655570</wp:posOffset>
                </wp:positionV>
                <wp:extent cx="991870" cy="297815"/>
                <wp:effectExtent l="0" t="3810" r="3175" b="3175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1870" cy="297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4EA0" w:rsidRPr="006920F9" w:rsidRDefault="00324EA0" w:rsidP="00324EA0">
                            <w:pPr>
                              <w:rPr>
                                <w:color w:val="FF0000"/>
                              </w:rPr>
                            </w:pP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</w:rPr>
                              <w:t>3</w:t>
                            </w: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  <w:r w:rsidRPr="003F0E5F">
                              <w:rPr>
                                <w:color w:val="FF0000"/>
                              </w:rPr>
                              <w:t>IRcut</w:t>
                            </w: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接口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245.65pt;margin-top:209.1pt;width:78.1pt;height:23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XGf+gIAAEAGAAAOAAAAZHJzL2Uyb0RvYy54bWysVEuPmzAQvlfqf7B8ZwMJhICWVBsIVaXt&#10;Q9qtenbAgFWwqe2EbKv+945NkiXbS9WWA7I9M9/MfPO4fXPsWnSgUjHBE+zduBhRXoiS8TrBnx9z&#10;Z4WR0oSXpBWcJviJKvxm/frV7dDHdC4a0ZZUIgDhKh76BDda9/FspoqGdkTdiJ5yEFZCdkTDVdaz&#10;UpIB0Lt2Nnfd5WwQsuylKKhS8JqNQry2+FVFC/2xqhTVqE0wxKbtX9r/zvxn61sS15L0DStOYZC/&#10;iKIjjIPTC1RGNEF7yX6D6lghhRKVvilENxNVxQpqc4BsPPdFNg8N6anNBchR/YUm9f9giw+HTxKx&#10;MsELjDjpoESP9KjRRhxRaNgZehWD0kMPavoIz1Blm6nq70XxVSEu0obwmt5JKYaGkhKi84zlbGI6&#10;4igDshveixLckL0WFuhYyc5QB2QgQIcqPV0qY0Ip4DGKvFUIkgJE8yhceYH1QOKzcS+VfktFh8wh&#10;wRIKb8HJ4V5pEwyJzyrGFxc5a1tb/JZfPYDi+AKuwdTITBC2lj8iN9qutivf8efLreO7Webc5anv&#10;LHMvDLJFlqaZ99P49fy4YWVJuXFz7ivP/7O6nTp87IhpZ5UWTQr9henGNochyoRYq1OstUK9gAqM&#10;z0rWu7SV6ECg/TebLMhtx0OOtRrNRm3PNZ9FujKJ0s12OzWxlidXLeMICp/gwB/NR5phmGychvMr&#10;GmwRgMsXlHpz393MIydfrkLHz/3AiUJ35bhetImWrh/5WX5N6T3j9N8pRQO0abAKgzFr0bJT1CS+&#10;oiBcRGm6OHWbmqp1TMPqalkHLXkhgMRmBLa8tL2lCWvH84QLE/8zF8DoudPswJgZGadFH3dHO5n+&#10;eQ53onyCCYIGMAU2axcOjZDfMRpghSVYfdsTSTFq33HogcjzfbPz7MUPwjlc5FSym0oILwAqwRpD&#10;Vc0x1eOe3PeS1Q14GueeizuY3IrZqTIjPkYFGZkLrCmb22mlmj04vVut58W//gUAAP//AwBQSwME&#10;FAAGAAgAAAAhALcJpTzhAAAACwEAAA8AAABkcnMvZG93bnJldi54bWxMj8tOwzAQRfdI/IM1SGwQ&#10;dRLaEEKcqkLqikXVgsTWiYck4EewnTbw9UxXsJvH0Z0z1Xo2mh3Rh8FZAekiAYa2dWqwnYDXl+1t&#10;ASxEaZXUzqKAbwywri8vKlkqd7J7PB5ixyjEhlIK6GMcS85D26ORYeFGtLR7d97ISK3vuPLyROFG&#10;8yxJcm7kYOlCL0d86rH9PExGQMLH5i2bbjbPP8Nu9/Hl9T4vtkJcX82bR2AR5/gHw1mf1KEmp8ZN&#10;VgWmBSwf0jtCqUiLDBgR+fJ+BayhSb5KgdcV//9D/QsAAP//AwBQSwECLQAUAAYACAAAACEAtoM4&#10;kv4AAADhAQAAEwAAAAAAAAAAAAAAAAAAAAAAW0NvbnRlbnRfVHlwZXNdLnhtbFBLAQItABQABgAI&#10;AAAAIQA4/SH/1gAAAJQBAAALAAAAAAAAAAAAAAAAAC8BAABfcmVscy8ucmVsc1BLAQItABQABgAI&#10;AAAAIQAJrXGf+gIAAEAGAAAOAAAAAAAAAAAAAAAAAC4CAABkcnMvZTJvRG9jLnhtbFBLAQItABQA&#10;BgAIAAAAIQC3CaU84QAAAAsBAAAPAAAAAAAAAAAAAAAAAFQFAABkcnMvZG93bnJldi54bWxQSwUG&#10;AAAAAAQABADzAAAAYgYAAAAA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:rsidR="00324EA0" w:rsidRPr="006920F9" w:rsidRDefault="00324EA0" w:rsidP="00324EA0">
                      <w:pPr>
                        <w:rPr>
                          <w:color w:val="FF0000"/>
                        </w:rPr>
                      </w:pPr>
                      <w:r w:rsidRPr="006920F9">
                        <w:rPr>
                          <w:rFonts w:hint="eastAsia"/>
                          <w:color w:val="FF0000"/>
                        </w:rPr>
                        <w:t>P</w:t>
                      </w:r>
                      <w:r>
                        <w:rPr>
                          <w:color w:val="FF0000"/>
                        </w:rPr>
                        <w:t>3</w:t>
                      </w:r>
                      <w:r w:rsidRPr="006920F9"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  <w:r w:rsidRPr="003F0E5F">
                        <w:rPr>
                          <w:color w:val="FF0000"/>
                        </w:rPr>
                        <w:t>IRcut</w:t>
                      </w:r>
                      <w:r w:rsidRPr="006920F9">
                        <w:rPr>
                          <w:rFonts w:hint="eastAsia"/>
                          <w:color w:val="FF0000"/>
                        </w:rPr>
                        <w:t>接口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2657475" cy="2676525"/>
            <wp:effectExtent l="0" t="0" r="0" b="0"/>
            <wp:docPr id="1" name="图片 1" descr="IMGL6029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L6029_副本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B43" w:rsidRDefault="00336B43" w:rsidP="00336B43">
      <w:pPr>
        <w:widowControl/>
        <w:jc w:val="center"/>
        <w:rPr>
          <w:rFonts w:ascii="宋体" w:hAnsi="宋体" w:cs="宋体" w:hint="eastAsia"/>
          <w:kern w:val="0"/>
          <w:szCs w:val="21"/>
        </w:rPr>
      </w:pPr>
    </w:p>
    <w:p w:rsidR="00177FF6" w:rsidRDefault="00177FF6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145C75" w:rsidRDefault="00145C75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145C75" w:rsidRDefault="00145C75" w:rsidP="0056784F">
      <w:pPr>
        <w:widowControl/>
        <w:jc w:val="center"/>
        <w:rPr>
          <w:rFonts w:ascii="Arial" w:hAnsi="Arial" w:cs="Arial" w:hint="eastAsia"/>
          <w:color w:val="333333"/>
          <w:szCs w:val="21"/>
          <w:shd w:val="clear" w:color="auto" w:fill="FFFFFF"/>
        </w:rPr>
      </w:pPr>
    </w:p>
    <w:p w:rsidR="00145C75" w:rsidRPr="006A25F4" w:rsidRDefault="00145C75" w:rsidP="0056784F">
      <w:pPr>
        <w:widowControl/>
        <w:jc w:val="center"/>
        <w:rPr>
          <w:rFonts w:ascii="Arial" w:hAnsi="Arial" w:cs="Arial" w:hint="eastAsia"/>
          <w:color w:val="333333"/>
          <w:szCs w:val="21"/>
          <w:shd w:val="clear" w:color="auto" w:fill="FFFFFF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B45836" w:rsidTr="00AD3750">
        <w:tc>
          <w:tcPr>
            <w:tcW w:w="1704" w:type="dxa"/>
            <w:vMerge w:val="restart"/>
            <w:vAlign w:val="center"/>
          </w:tcPr>
          <w:p w:rsidR="00B45836" w:rsidRDefault="00B45836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B45836" w:rsidRDefault="00B45836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  <w:p w:rsidR="00B45836" w:rsidRDefault="00B45836" w:rsidP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LED/PHY_AD1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7A3606">
              <w:rPr>
                <w:rFonts w:hint="eastAsia"/>
                <w:szCs w:val="21"/>
              </w:rPr>
              <w:t>网口数据发送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7A3606">
              <w:rPr>
                <w:rFonts w:hint="eastAsia"/>
                <w:szCs w:val="21"/>
              </w:rPr>
              <w:t>网口数据发送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7A3606">
              <w:rPr>
                <w:rFonts w:hint="eastAsia"/>
                <w:szCs w:val="21"/>
              </w:rPr>
              <w:t>网口数据接收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ETHRX-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7A3606">
              <w:rPr>
                <w:rFonts w:hint="eastAsia"/>
                <w:szCs w:val="21"/>
              </w:rPr>
              <w:t>网口数据接收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</w:tr>
      <w:tr w:rsidR="00B45836" w:rsidTr="00AD3750">
        <w:tc>
          <w:tcPr>
            <w:tcW w:w="1704" w:type="dxa"/>
            <w:vMerge w:val="restart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45836" w:rsidRDefault="00B45836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+3.3V</w:t>
            </w:r>
          </w:p>
        </w:tc>
        <w:tc>
          <w:tcPr>
            <w:tcW w:w="1705" w:type="dxa"/>
            <w:vAlign w:val="center"/>
          </w:tcPr>
          <w:p w:rsidR="00B45836" w:rsidRDefault="00B45836" w:rsidP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3.3V</w:t>
            </w:r>
            <w:r>
              <w:rPr>
                <w:rFonts w:hint="eastAsia"/>
                <w:szCs w:val="21"/>
              </w:rPr>
              <w:t>输出</w:t>
            </w:r>
          </w:p>
        </w:tc>
      </w:tr>
      <w:tr w:rsidR="00B45836" w:rsidTr="00AD3750">
        <w:tc>
          <w:tcPr>
            <w:tcW w:w="1704" w:type="dxa"/>
            <w:vMerge w:val="restart"/>
            <w:vAlign w:val="center"/>
          </w:tcPr>
          <w:p w:rsidR="00B45836" w:rsidRDefault="00B45836" w:rsidP="00B652B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45836" w:rsidRDefault="00B45836" w:rsidP="00B652B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704" w:type="dxa"/>
            <w:vAlign w:val="center"/>
          </w:tcPr>
          <w:p w:rsidR="00B45836" w:rsidRDefault="00B45836" w:rsidP="00B652B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Default="00B45836" w:rsidP="00B652B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BOUT</w:t>
            </w:r>
          </w:p>
        </w:tc>
        <w:tc>
          <w:tcPr>
            <w:tcW w:w="1705" w:type="dxa"/>
            <w:vAlign w:val="center"/>
          </w:tcPr>
          <w:p w:rsidR="00B45836" w:rsidRDefault="00B45836" w:rsidP="00B652B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>
              <w:rPr>
                <w:rFonts w:hint="eastAsia"/>
                <w:szCs w:val="21"/>
              </w:rPr>
              <w:t>驱动输出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Default="00B45836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AOUT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>
              <w:rPr>
                <w:rFonts w:hint="eastAsia"/>
                <w:szCs w:val="21"/>
              </w:rPr>
              <w:t>驱动输出</w:t>
            </w:r>
          </w:p>
        </w:tc>
      </w:tr>
      <w:tr w:rsidR="00B45836" w:rsidTr="00AD3750">
        <w:tc>
          <w:tcPr>
            <w:tcW w:w="1704" w:type="dxa"/>
            <w:vMerge w:val="restart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J</w:t>
            </w: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UART_RX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串口接收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UART_TX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串口发送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45836" w:rsidTr="00AD3750">
        <w:tc>
          <w:tcPr>
            <w:tcW w:w="1704" w:type="dxa"/>
            <w:vMerge w:val="restart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音频输出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AC_IN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音频输入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ALARM_GPIO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报警输入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145C75" w:rsidTr="00AD3750">
        <w:tc>
          <w:tcPr>
            <w:tcW w:w="1704" w:type="dxa"/>
            <w:vMerge w:val="restart"/>
            <w:vAlign w:val="center"/>
          </w:tcPr>
          <w:p w:rsidR="00145C75" w:rsidRDefault="00145C75" w:rsidP="001200F9">
            <w:pPr>
              <w:widowControl/>
              <w:rPr>
                <w:rFonts w:hint="eastAsia"/>
                <w:szCs w:val="21"/>
              </w:rPr>
            </w:pPr>
          </w:p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P7</w:t>
            </w:r>
          </w:p>
        </w:tc>
        <w:tc>
          <w:tcPr>
            <w:tcW w:w="1704" w:type="dxa"/>
            <w:vMerge w:val="restart"/>
            <w:vAlign w:val="center"/>
          </w:tcPr>
          <w:p w:rsidR="00145C75" w:rsidRDefault="00145C75" w:rsidP="001200F9">
            <w:pPr>
              <w:widowControl/>
              <w:rPr>
                <w:rFonts w:hint="eastAsia"/>
                <w:szCs w:val="21"/>
              </w:rPr>
            </w:pPr>
          </w:p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45C75" w:rsidRDefault="00145C75" w:rsidP="00145C7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1 </w:t>
            </w:r>
          </w:p>
        </w:tc>
        <w:tc>
          <w:tcPr>
            <w:tcW w:w="1705" w:type="dxa"/>
            <w:vAlign w:val="center"/>
          </w:tcPr>
          <w:p w:rsidR="00145C75" w:rsidRPr="001F2B34" w:rsidRDefault="00145C75" w:rsidP="00145C75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SDIO1_CCLK_</w:t>
            </w:r>
            <w:r w:rsidRPr="001F2B34"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1705" w:type="dxa"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时钟</w:t>
            </w:r>
          </w:p>
        </w:tc>
      </w:tr>
      <w:tr w:rsidR="00145C75" w:rsidTr="00AD3750">
        <w:tc>
          <w:tcPr>
            <w:tcW w:w="1704" w:type="dxa"/>
            <w:vMerge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45C75" w:rsidRDefault="00145C75" w:rsidP="00145C7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145C75" w:rsidRPr="001F2B34" w:rsidRDefault="00145C75" w:rsidP="00145C75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SDIO1_CCMD</w:t>
            </w:r>
          </w:p>
        </w:tc>
        <w:tc>
          <w:tcPr>
            <w:tcW w:w="1705" w:type="dxa"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SD_CMD</w:t>
            </w:r>
          </w:p>
        </w:tc>
      </w:tr>
      <w:tr w:rsidR="00145C75" w:rsidTr="00AD3750">
        <w:tc>
          <w:tcPr>
            <w:tcW w:w="1704" w:type="dxa"/>
            <w:vMerge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45C75" w:rsidRDefault="00145C75" w:rsidP="00145C7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145C75" w:rsidRPr="001F2B34" w:rsidRDefault="00145C75" w:rsidP="00145C75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SDIO1_CDATA0</w:t>
            </w:r>
          </w:p>
        </w:tc>
        <w:tc>
          <w:tcPr>
            <w:tcW w:w="1705" w:type="dxa"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0</w:t>
            </w:r>
          </w:p>
        </w:tc>
      </w:tr>
      <w:tr w:rsidR="00145C75" w:rsidTr="00AD3750">
        <w:tc>
          <w:tcPr>
            <w:tcW w:w="1704" w:type="dxa"/>
            <w:vMerge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45C75" w:rsidRDefault="00145C75" w:rsidP="00145C7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145C75" w:rsidRPr="001F2B34" w:rsidRDefault="00145C75" w:rsidP="00145C75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SDIO1_CDATA1</w:t>
            </w:r>
          </w:p>
        </w:tc>
        <w:tc>
          <w:tcPr>
            <w:tcW w:w="1705" w:type="dxa"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1</w:t>
            </w:r>
          </w:p>
        </w:tc>
      </w:tr>
      <w:tr w:rsidR="00145C75" w:rsidTr="00AD3750">
        <w:tc>
          <w:tcPr>
            <w:tcW w:w="1704" w:type="dxa"/>
            <w:vMerge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45C75" w:rsidRDefault="00145C75" w:rsidP="00145C7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145C75" w:rsidRPr="001F2B34" w:rsidRDefault="00145C75" w:rsidP="00145C75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SDIO1_CDATA2</w:t>
            </w:r>
          </w:p>
        </w:tc>
        <w:tc>
          <w:tcPr>
            <w:tcW w:w="1705" w:type="dxa"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2</w:t>
            </w:r>
          </w:p>
        </w:tc>
      </w:tr>
      <w:tr w:rsidR="00145C75" w:rsidTr="00AD3750">
        <w:tc>
          <w:tcPr>
            <w:tcW w:w="1704" w:type="dxa"/>
            <w:vMerge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45C75" w:rsidRDefault="00145C75" w:rsidP="00145C7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145C75" w:rsidRPr="001F2B34" w:rsidRDefault="00145C75" w:rsidP="00145C75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SDIO1_CDATA3</w:t>
            </w:r>
          </w:p>
        </w:tc>
        <w:tc>
          <w:tcPr>
            <w:tcW w:w="1705" w:type="dxa"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3</w:t>
            </w:r>
          </w:p>
        </w:tc>
      </w:tr>
      <w:tr w:rsidR="00145C75" w:rsidTr="00AD3750">
        <w:tc>
          <w:tcPr>
            <w:tcW w:w="1704" w:type="dxa"/>
            <w:vMerge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45C75" w:rsidRDefault="00145C75" w:rsidP="00145C7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</w:t>
            </w:r>
          </w:p>
        </w:tc>
        <w:tc>
          <w:tcPr>
            <w:tcW w:w="1705" w:type="dxa"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 GPIO</w:t>
            </w:r>
          </w:p>
        </w:tc>
      </w:tr>
      <w:tr w:rsidR="00145C75" w:rsidTr="00AD3750">
        <w:tc>
          <w:tcPr>
            <w:tcW w:w="1704" w:type="dxa"/>
            <w:vMerge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45C75" w:rsidRDefault="00145C75" w:rsidP="00145C7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145C75" w:rsidTr="00AD3750">
        <w:tc>
          <w:tcPr>
            <w:tcW w:w="1704" w:type="dxa"/>
            <w:vMerge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45C75" w:rsidRDefault="00145C75" w:rsidP="00145C7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705" w:type="dxa"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复位按键</w:t>
            </w:r>
          </w:p>
        </w:tc>
        <w:tc>
          <w:tcPr>
            <w:tcW w:w="1705" w:type="dxa"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复位按键</w:t>
            </w:r>
            <w:r>
              <w:rPr>
                <w:rFonts w:hint="eastAsia"/>
                <w:szCs w:val="21"/>
              </w:rPr>
              <w:t>GPIO</w:t>
            </w:r>
          </w:p>
        </w:tc>
      </w:tr>
      <w:tr w:rsidR="00145C75" w:rsidTr="00AD3750">
        <w:tc>
          <w:tcPr>
            <w:tcW w:w="1704" w:type="dxa"/>
            <w:vMerge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45C75" w:rsidRDefault="00145C75" w:rsidP="00145C7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705" w:type="dxa"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R</w:t>
            </w:r>
            <w:r>
              <w:rPr>
                <w:rFonts w:hint="eastAsia"/>
                <w:szCs w:val="21"/>
              </w:rPr>
              <w:t>tc</w:t>
            </w:r>
            <w:r>
              <w:rPr>
                <w:rFonts w:hint="eastAsia"/>
                <w:szCs w:val="21"/>
              </w:rPr>
              <w:t>电池</w:t>
            </w:r>
          </w:p>
        </w:tc>
        <w:tc>
          <w:tcPr>
            <w:tcW w:w="1705" w:type="dxa"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R</w:t>
            </w:r>
            <w:r>
              <w:rPr>
                <w:rFonts w:hint="eastAsia"/>
                <w:szCs w:val="21"/>
              </w:rPr>
              <w:t>tc</w:t>
            </w:r>
            <w:r>
              <w:rPr>
                <w:rFonts w:hint="eastAsia"/>
                <w:szCs w:val="21"/>
              </w:rPr>
              <w:t>电池</w:t>
            </w:r>
          </w:p>
        </w:tc>
      </w:tr>
      <w:tr w:rsidR="00145C75" w:rsidTr="00AD3750">
        <w:tc>
          <w:tcPr>
            <w:tcW w:w="1704" w:type="dxa"/>
            <w:vMerge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45C75" w:rsidRDefault="00145C75" w:rsidP="00145C7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705" w:type="dxa"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</w:tr>
      <w:tr w:rsidR="00145C75" w:rsidTr="00AD3750">
        <w:tc>
          <w:tcPr>
            <w:tcW w:w="1704" w:type="dxa"/>
            <w:vMerge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45C75" w:rsidRDefault="00145C75" w:rsidP="00145C7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705" w:type="dxa"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报警输出</w:t>
            </w:r>
          </w:p>
        </w:tc>
        <w:tc>
          <w:tcPr>
            <w:tcW w:w="1705" w:type="dxa"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报警输出</w:t>
            </w:r>
          </w:p>
        </w:tc>
      </w:tr>
      <w:tr w:rsidR="00145C75" w:rsidTr="00AD3750">
        <w:tc>
          <w:tcPr>
            <w:tcW w:w="1704" w:type="dxa"/>
            <w:vMerge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45C75" w:rsidRDefault="00145C75" w:rsidP="00145C7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1705" w:type="dxa"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  <w:tc>
          <w:tcPr>
            <w:tcW w:w="1705" w:type="dxa"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145C75" w:rsidTr="00AD3750">
        <w:tc>
          <w:tcPr>
            <w:tcW w:w="1704" w:type="dxa"/>
            <w:vMerge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45C75" w:rsidRDefault="00145C75" w:rsidP="00145C7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1705" w:type="dxa"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  <w:tc>
          <w:tcPr>
            <w:tcW w:w="1705" w:type="dxa"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U</w:t>
            </w:r>
            <w:r>
              <w:rPr>
                <w:rFonts w:hint="eastAsia"/>
                <w:szCs w:val="21"/>
              </w:rPr>
              <w:t>SB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145C75" w:rsidTr="00AD3750">
        <w:tc>
          <w:tcPr>
            <w:tcW w:w="1704" w:type="dxa"/>
            <w:vMerge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45C75" w:rsidRDefault="00145C75" w:rsidP="00145C7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1705" w:type="dxa"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  <w:r>
              <w:rPr>
                <w:rFonts w:hint="eastAsia"/>
                <w:szCs w:val="21"/>
              </w:rPr>
              <w:t>输出</w:t>
            </w:r>
          </w:p>
        </w:tc>
      </w:tr>
      <w:tr w:rsidR="00145C75" w:rsidTr="00AD3750">
        <w:tc>
          <w:tcPr>
            <w:tcW w:w="1704" w:type="dxa"/>
            <w:vMerge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45C75" w:rsidRDefault="00145C75" w:rsidP="00145C7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1705" w:type="dxa"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电源使能</w:t>
            </w:r>
          </w:p>
        </w:tc>
        <w:tc>
          <w:tcPr>
            <w:tcW w:w="1705" w:type="dxa"/>
            <w:vAlign w:val="center"/>
          </w:tcPr>
          <w:p w:rsidR="00145C75" w:rsidRDefault="00145C75" w:rsidP="00145C7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电源使能</w:t>
            </w:r>
          </w:p>
        </w:tc>
      </w:tr>
    </w:tbl>
    <w:p w:rsidR="001200F9" w:rsidRDefault="001200F9"/>
    <w:p w:rsidR="001200F9" w:rsidRDefault="001200F9"/>
    <w:p w:rsidR="001200F9" w:rsidRDefault="001200F9"/>
    <w:p w:rsidR="001200F9" w:rsidRDefault="001200F9"/>
    <w:p w:rsidR="001200F9" w:rsidRDefault="00101B84"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1695450</wp:posOffset>
            </wp:positionH>
            <wp:positionV relativeFrom="paragraph">
              <wp:posOffset>192405</wp:posOffset>
            </wp:positionV>
            <wp:extent cx="2286000" cy="4933950"/>
            <wp:effectExtent l="0" t="0" r="0" b="0"/>
            <wp:wrapTight wrapText="bothSides">
              <wp:wrapPolygon edited="0">
                <wp:start x="900" y="0"/>
                <wp:lineTo x="0" y="834"/>
                <wp:lineTo x="0" y="1001"/>
                <wp:lineTo x="900" y="1334"/>
                <wp:lineTo x="720" y="5337"/>
                <wp:lineTo x="0" y="6588"/>
                <wp:lineTo x="0" y="6755"/>
                <wp:lineTo x="720" y="8006"/>
                <wp:lineTo x="0" y="8173"/>
                <wp:lineTo x="0" y="9257"/>
                <wp:lineTo x="540" y="12009"/>
                <wp:lineTo x="0" y="13427"/>
                <wp:lineTo x="0" y="21350"/>
                <wp:lineTo x="1440" y="21350"/>
                <wp:lineTo x="3600" y="21517"/>
                <wp:lineTo x="20160" y="21517"/>
                <wp:lineTo x="21420" y="21517"/>
                <wp:lineTo x="21420" y="18848"/>
                <wp:lineTo x="21240" y="18681"/>
                <wp:lineTo x="21420" y="18681"/>
                <wp:lineTo x="21420" y="16179"/>
                <wp:lineTo x="21240" y="16012"/>
                <wp:lineTo x="21420" y="15595"/>
                <wp:lineTo x="21420" y="0"/>
                <wp:lineTo x="16560" y="0"/>
                <wp:lineTo x="900" y="0"/>
              </wp:wrapPolygon>
            </wp:wrapTight>
            <wp:docPr id="12" name="图片 12" descr="E:\工作文档\2018-1\XM177-WNB-U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工作文档\2018-1\XM177-WNB-U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493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200F9" w:rsidRDefault="001200F9"/>
    <w:p w:rsidR="001200F9" w:rsidRDefault="001200F9"/>
    <w:p w:rsidR="001200F9" w:rsidRDefault="001200F9"/>
    <w:p w:rsidR="001200F9" w:rsidRDefault="001200F9"/>
    <w:p w:rsidR="001200F9" w:rsidRDefault="001200F9"/>
    <w:p w:rsidR="001200F9" w:rsidRDefault="001200F9"/>
    <w:p w:rsidR="001200F9" w:rsidRDefault="001200F9"/>
    <w:p w:rsidR="001200F9" w:rsidRDefault="001200F9"/>
    <w:p w:rsidR="001200F9" w:rsidRDefault="001200F9"/>
    <w:p w:rsidR="001200F9" w:rsidRDefault="001200F9"/>
    <w:p w:rsidR="001200F9" w:rsidRDefault="001200F9"/>
    <w:p w:rsidR="001200F9" w:rsidRDefault="001200F9"/>
    <w:p w:rsidR="001200F9" w:rsidRDefault="001200F9"/>
    <w:p w:rsidR="001200F9" w:rsidRDefault="001200F9"/>
    <w:p w:rsidR="001200F9" w:rsidRDefault="001200F9"/>
    <w:p w:rsidR="001200F9" w:rsidRDefault="001200F9"/>
    <w:p w:rsidR="001200F9" w:rsidRDefault="001200F9"/>
    <w:p w:rsidR="001200F9" w:rsidRDefault="00101B84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4038600</wp:posOffset>
                </wp:positionH>
                <wp:positionV relativeFrom="paragraph">
                  <wp:posOffset>43180</wp:posOffset>
                </wp:positionV>
                <wp:extent cx="647700" cy="485775"/>
                <wp:effectExtent l="1247775" t="12065" r="9525" b="16510"/>
                <wp:wrapNone/>
                <wp:docPr id="2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485775"/>
                        </a:xfrm>
                        <a:prstGeom prst="wedgeRectCallout">
                          <a:avLst>
                            <a:gd name="adj1" fmla="val -240782"/>
                            <a:gd name="adj2" fmla="val 17843"/>
                          </a:avLst>
                        </a:prstGeom>
                        <a:gradFill rotWithShape="0">
                          <a:gsLst>
                            <a:gs pos="0">
                              <a:srgbClr val="BBD5F0"/>
                            </a:gs>
                            <a:gs pos="100000">
                              <a:srgbClr val="9CBEE0"/>
                            </a:gs>
                          </a:gsLst>
                          <a:lin ang="5400000"/>
                        </a:gradFill>
                        <a:ln w="15875">
                          <a:solidFill>
                            <a:srgbClr val="739CC3"/>
                          </a:solidFill>
                          <a:miter lim="200000"/>
                          <a:headEnd/>
                          <a:tailEnd/>
                        </a:ln>
                      </wps:spPr>
                      <wps:txbx>
                        <w:txbxContent>
                          <w:p w:rsidR="001200F9" w:rsidRPr="001200F9" w:rsidRDefault="001200F9">
                            <w:pPr>
                              <w:rPr>
                                <w:rFonts w:hint="eastAsia"/>
                                <w:color w:val="FF0000"/>
                              </w:rPr>
                            </w:pPr>
                            <w:r w:rsidRPr="001200F9">
                              <w:rPr>
                                <w:rFonts w:hint="eastAsia"/>
                                <w:color w:val="FF0000"/>
                              </w:rPr>
                              <w:t>P</w:t>
                            </w:r>
                            <w:r w:rsidRPr="001200F9">
                              <w:rPr>
                                <w:color w:val="FF0000"/>
                              </w:rPr>
                              <w:t>8</w:t>
                            </w:r>
                            <w:r w:rsidRPr="001200F9">
                              <w:rPr>
                                <w:rFonts w:hint="eastAsia"/>
                                <w:color w:val="FF0000"/>
                              </w:rPr>
                              <w:t>功能接口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13" o:spid="_x0000_s1031" type="#_x0000_t61" style="position:absolute;left:0;text-align:left;margin-left:318pt;margin-top:3.4pt;width:51pt;height:3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TMPmgIAAC4FAAAOAAAAZHJzL2Uyb0RvYy54bWysVE1v2zAMvQ/YfxB0b22nTp0adYrWbYcB&#10;3VasG3ZWLNnWpq9JSpzs14+SnTTZbsN8MESRfCQfSV3fbKVAG2Yd16rC2XmKEVONplx1Ff765fFs&#10;gZHzRFEitGIV3jGHb5Zv31wPpmQz3WtBmUUAolw5mAr33psySVzTM0ncuTZMgbLVVhIPou0SaskA&#10;6FIkszS9TAZtqbG6Yc7B7f2oxMuI37as8Z/a1jGPRIUhNx//Nv5X4Z8sr0nZWWJ63kxpkH/IQhKu&#10;IOgB6p54gtaW/wUleWO1060/b7RMdNvyhsUaoJos/aOal54YFmsBcpw50OT+H2zzcfNsEacVnmGk&#10;iIQW3a69jpFRdhH4GYwrwezFPNtQoTNPuvnhkNJ1T1THbq3VQ88IhayyYJ+cOATBgStaDR80BXgC&#10;8JGqbWtlAAQS0DZ2ZHfoCNt61MDlZV4UKfStAVW+mBfFPEYg5d7ZWOffMS1ROFR4YLRjn6HrNRFC&#10;r30MRDZPzsfm0KlEQr9nGLVSQK83RKCzWZ4Wi9k0DUdWQMqrVVYs8shIQsoJE077DKbu00cuBLLa&#10;f+O+jzSGoqLS7dNwyGhga7x2tlvVwiLIo8J3d/fzxziVgNy50W20ztLwRaQTl6v67uHh2CV6TqEE&#10;VwiaVOF5PrqH/sQpjXkGfKHQAJ2bL4DbIDst+EF5Eqm4uKrrPQEnZpJ72GLBJYzRIQ4pw1Q8KBp3&#10;zBMuxjPEF2oakzAZ44T57Wob5zB2OEzNStMdzA1QGagKjwwcem1/YTTAwlbY/VwTyzAS7xWweZXl&#10;edjwKOTzYgaCPdasjjVENQBVYY+Bn3Cs/fgqrI3lXQ+RssiG0mEdWu73gz1mNaUPS7nnMzwgYeuP&#10;5Wj1+swtfwMAAP//AwBQSwMEFAAGAAgAAAAhAKqHnh/eAAAACAEAAA8AAABkcnMvZG93bnJldi54&#10;bWxMj0FLw0AQhe+C/2EZwZvdtIsxxmyKFKQgeDAKetxkp0lodjZkN2367x1PepvHe7x5X7Fd3CBO&#10;OIXek4b1KgGB1HjbU6vh8+PlLgMRoiFrBk+o4YIBtuX1VWFy68/0jqcqtoJLKORGQxfjmEsZmg6d&#10;CSs/IrF38JMzkeXUSjuZM5e7QW6SJJXO9MQfOjPirsPmWM1OQ/X13e8Oxw3u6/29urw+vrXr2Wp9&#10;e7M8P4GIuMS/MPzO5+lQ8qbaz2SDGDSkKmWWyAcTsP+gMta1hkwpkGUh/wOUPwAAAP//AwBQSwEC&#10;LQAUAAYACAAAACEAtoM4kv4AAADhAQAAEwAAAAAAAAAAAAAAAAAAAAAAW0NvbnRlbnRfVHlwZXNd&#10;LnhtbFBLAQItABQABgAIAAAAIQA4/SH/1gAAAJQBAAALAAAAAAAAAAAAAAAAAC8BAABfcmVscy8u&#10;cmVsc1BLAQItABQABgAIAAAAIQDiXTMPmgIAAC4FAAAOAAAAAAAAAAAAAAAAAC4CAABkcnMvZTJv&#10;RG9jLnhtbFBLAQItABQABgAIAAAAIQCqh54f3gAAAAgBAAAPAAAAAAAAAAAAAAAAAPQEAABkcnMv&#10;ZG93bnJldi54bWxQSwUGAAAAAAQABADzAAAA/wUAAAAA&#10;" adj="-41209,14654" fillcolor="#bbd5f0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:rsidR="001200F9" w:rsidRPr="001200F9" w:rsidRDefault="001200F9">
                      <w:pPr>
                        <w:rPr>
                          <w:rFonts w:hint="eastAsia"/>
                          <w:color w:val="FF0000"/>
                        </w:rPr>
                      </w:pPr>
                      <w:r w:rsidRPr="001200F9">
                        <w:rPr>
                          <w:rFonts w:hint="eastAsia"/>
                          <w:color w:val="FF0000"/>
                        </w:rPr>
                        <w:t>P</w:t>
                      </w:r>
                      <w:r w:rsidRPr="001200F9">
                        <w:rPr>
                          <w:color w:val="FF0000"/>
                        </w:rPr>
                        <w:t>8</w:t>
                      </w:r>
                      <w:r w:rsidRPr="001200F9">
                        <w:rPr>
                          <w:rFonts w:hint="eastAsia"/>
                          <w:color w:val="FF0000"/>
                        </w:rPr>
                        <w:t>功能接口</w:t>
                      </w:r>
                    </w:p>
                  </w:txbxContent>
                </v:textbox>
              </v:shape>
            </w:pict>
          </mc:Fallback>
        </mc:AlternateContent>
      </w:r>
    </w:p>
    <w:p w:rsidR="001200F9" w:rsidRDefault="001200F9"/>
    <w:p w:rsidR="001200F9" w:rsidRDefault="001200F9"/>
    <w:p w:rsidR="001200F9" w:rsidRDefault="001200F9"/>
    <w:p w:rsidR="001200F9" w:rsidRDefault="001200F9"/>
    <w:p w:rsidR="001200F9" w:rsidRDefault="001200F9"/>
    <w:p w:rsidR="001200F9" w:rsidRDefault="001200F9"/>
    <w:p w:rsidR="001200F9" w:rsidRDefault="001200F9"/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101B84" w:rsidTr="00B64748">
        <w:tc>
          <w:tcPr>
            <w:tcW w:w="1704" w:type="dxa"/>
            <w:vMerge w:val="restart"/>
            <w:vAlign w:val="center"/>
          </w:tcPr>
          <w:p w:rsidR="00101B84" w:rsidRDefault="00101B84" w:rsidP="00B64748">
            <w:pPr>
              <w:widowControl/>
              <w:rPr>
                <w:rFonts w:hint="eastAsia"/>
                <w:szCs w:val="21"/>
              </w:rPr>
            </w:pPr>
          </w:p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>
              <w:rPr>
                <w:szCs w:val="21"/>
              </w:rPr>
              <w:t>8</w:t>
            </w:r>
            <w:bookmarkStart w:id="0" w:name="_GoBack"/>
            <w:bookmarkEnd w:id="0"/>
          </w:p>
        </w:tc>
        <w:tc>
          <w:tcPr>
            <w:tcW w:w="1704" w:type="dxa"/>
            <w:vMerge w:val="restart"/>
            <w:vAlign w:val="center"/>
          </w:tcPr>
          <w:p w:rsidR="00101B84" w:rsidRDefault="00101B84" w:rsidP="00B64748">
            <w:pPr>
              <w:widowControl/>
              <w:rPr>
                <w:rFonts w:hint="eastAsia"/>
                <w:szCs w:val="21"/>
              </w:rPr>
            </w:pPr>
          </w:p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01B84" w:rsidRDefault="00101B84" w:rsidP="00B6474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1 </w:t>
            </w:r>
          </w:p>
        </w:tc>
        <w:tc>
          <w:tcPr>
            <w:tcW w:w="1705" w:type="dxa"/>
            <w:vAlign w:val="center"/>
          </w:tcPr>
          <w:p w:rsidR="00101B84" w:rsidRPr="001F2B34" w:rsidRDefault="00101B84" w:rsidP="00B64748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SDIO1_CCLK_</w:t>
            </w:r>
            <w:r w:rsidRPr="001F2B34"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1705" w:type="dxa"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时钟</w:t>
            </w:r>
          </w:p>
        </w:tc>
      </w:tr>
      <w:tr w:rsidR="00101B84" w:rsidTr="00B64748">
        <w:tc>
          <w:tcPr>
            <w:tcW w:w="1704" w:type="dxa"/>
            <w:vMerge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01B84" w:rsidRDefault="00101B84" w:rsidP="00B6474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101B84" w:rsidRPr="001F2B34" w:rsidRDefault="00101B84" w:rsidP="00B64748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SDIO1_CCMD</w:t>
            </w:r>
          </w:p>
        </w:tc>
        <w:tc>
          <w:tcPr>
            <w:tcW w:w="1705" w:type="dxa"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SD_CMD</w:t>
            </w:r>
          </w:p>
        </w:tc>
      </w:tr>
      <w:tr w:rsidR="00101B84" w:rsidTr="00B64748">
        <w:tc>
          <w:tcPr>
            <w:tcW w:w="1704" w:type="dxa"/>
            <w:vMerge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01B84" w:rsidRDefault="00101B84" w:rsidP="00B6474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101B84" w:rsidRPr="001F2B34" w:rsidRDefault="00101B84" w:rsidP="00B64748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SDIO1_CDATA0</w:t>
            </w:r>
          </w:p>
        </w:tc>
        <w:tc>
          <w:tcPr>
            <w:tcW w:w="1705" w:type="dxa"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0</w:t>
            </w:r>
          </w:p>
        </w:tc>
      </w:tr>
      <w:tr w:rsidR="00101B84" w:rsidTr="00B64748">
        <w:tc>
          <w:tcPr>
            <w:tcW w:w="1704" w:type="dxa"/>
            <w:vMerge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01B84" w:rsidRDefault="00101B84" w:rsidP="00B6474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101B84" w:rsidRPr="001F2B34" w:rsidRDefault="00101B84" w:rsidP="00B64748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SDIO1_CDATA1</w:t>
            </w:r>
          </w:p>
        </w:tc>
        <w:tc>
          <w:tcPr>
            <w:tcW w:w="1705" w:type="dxa"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1</w:t>
            </w:r>
          </w:p>
        </w:tc>
      </w:tr>
      <w:tr w:rsidR="00101B84" w:rsidTr="00B64748">
        <w:tc>
          <w:tcPr>
            <w:tcW w:w="1704" w:type="dxa"/>
            <w:vMerge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01B84" w:rsidRDefault="00101B84" w:rsidP="00B6474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101B84" w:rsidRPr="001F2B34" w:rsidRDefault="00101B84" w:rsidP="00B64748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SDIO1_CDATA2</w:t>
            </w:r>
          </w:p>
        </w:tc>
        <w:tc>
          <w:tcPr>
            <w:tcW w:w="1705" w:type="dxa"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2</w:t>
            </w:r>
          </w:p>
        </w:tc>
      </w:tr>
      <w:tr w:rsidR="00101B84" w:rsidTr="00B64748">
        <w:tc>
          <w:tcPr>
            <w:tcW w:w="1704" w:type="dxa"/>
            <w:vMerge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01B84" w:rsidRDefault="00101B84" w:rsidP="00B6474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101B84" w:rsidRPr="001F2B34" w:rsidRDefault="00101B84" w:rsidP="00B64748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SDIO1_CDATA3</w:t>
            </w:r>
          </w:p>
        </w:tc>
        <w:tc>
          <w:tcPr>
            <w:tcW w:w="1705" w:type="dxa"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3</w:t>
            </w:r>
          </w:p>
        </w:tc>
      </w:tr>
      <w:tr w:rsidR="00101B84" w:rsidTr="00B64748">
        <w:tc>
          <w:tcPr>
            <w:tcW w:w="1704" w:type="dxa"/>
            <w:vMerge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01B84" w:rsidRDefault="00101B84" w:rsidP="00B6474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</w:t>
            </w:r>
          </w:p>
        </w:tc>
        <w:tc>
          <w:tcPr>
            <w:tcW w:w="1705" w:type="dxa"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 GPIO</w:t>
            </w:r>
          </w:p>
        </w:tc>
      </w:tr>
      <w:tr w:rsidR="00101B84" w:rsidTr="00B64748">
        <w:tc>
          <w:tcPr>
            <w:tcW w:w="1704" w:type="dxa"/>
            <w:vMerge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01B84" w:rsidRDefault="00101B84" w:rsidP="00B6474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101B84" w:rsidTr="00B64748">
        <w:tc>
          <w:tcPr>
            <w:tcW w:w="1704" w:type="dxa"/>
            <w:vMerge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01B84" w:rsidRDefault="00101B84" w:rsidP="00B6474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705" w:type="dxa"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复位按键</w:t>
            </w:r>
          </w:p>
        </w:tc>
        <w:tc>
          <w:tcPr>
            <w:tcW w:w="1705" w:type="dxa"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复位按键</w:t>
            </w:r>
            <w:r>
              <w:rPr>
                <w:rFonts w:hint="eastAsia"/>
                <w:szCs w:val="21"/>
              </w:rPr>
              <w:t>GPIO</w:t>
            </w:r>
          </w:p>
        </w:tc>
      </w:tr>
      <w:tr w:rsidR="00101B84" w:rsidTr="00B64748">
        <w:tc>
          <w:tcPr>
            <w:tcW w:w="1704" w:type="dxa"/>
            <w:vMerge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01B84" w:rsidRDefault="00101B84" w:rsidP="00B6474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705" w:type="dxa"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R</w:t>
            </w:r>
            <w:r>
              <w:rPr>
                <w:rFonts w:hint="eastAsia"/>
                <w:szCs w:val="21"/>
              </w:rPr>
              <w:t>tc</w:t>
            </w:r>
            <w:r>
              <w:rPr>
                <w:rFonts w:hint="eastAsia"/>
                <w:szCs w:val="21"/>
              </w:rPr>
              <w:t>电池</w:t>
            </w:r>
          </w:p>
        </w:tc>
        <w:tc>
          <w:tcPr>
            <w:tcW w:w="1705" w:type="dxa"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R</w:t>
            </w:r>
            <w:r>
              <w:rPr>
                <w:rFonts w:hint="eastAsia"/>
                <w:szCs w:val="21"/>
              </w:rPr>
              <w:t>tc</w:t>
            </w:r>
            <w:r>
              <w:rPr>
                <w:rFonts w:hint="eastAsia"/>
                <w:szCs w:val="21"/>
              </w:rPr>
              <w:t>电池</w:t>
            </w:r>
          </w:p>
        </w:tc>
      </w:tr>
      <w:tr w:rsidR="00101B84" w:rsidTr="00B64748">
        <w:tc>
          <w:tcPr>
            <w:tcW w:w="1704" w:type="dxa"/>
            <w:vMerge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01B84" w:rsidRDefault="00101B84" w:rsidP="00B6474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705" w:type="dxa"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</w:tr>
      <w:tr w:rsidR="00101B84" w:rsidTr="00B64748">
        <w:tc>
          <w:tcPr>
            <w:tcW w:w="1704" w:type="dxa"/>
            <w:vMerge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01B84" w:rsidRDefault="00101B84" w:rsidP="00B6474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705" w:type="dxa"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报警输出</w:t>
            </w:r>
          </w:p>
        </w:tc>
        <w:tc>
          <w:tcPr>
            <w:tcW w:w="1705" w:type="dxa"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报警输出</w:t>
            </w:r>
          </w:p>
        </w:tc>
      </w:tr>
      <w:tr w:rsidR="00101B84" w:rsidTr="00B64748">
        <w:tc>
          <w:tcPr>
            <w:tcW w:w="1704" w:type="dxa"/>
            <w:vMerge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01B84" w:rsidRDefault="00101B84" w:rsidP="00B6474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1705" w:type="dxa"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  <w:tc>
          <w:tcPr>
            <w:tcW w:w="1705" w:type="dxa"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101B84" w:rsidTr="00B64748">
        <w:tc>
          <w:tcPr>
            <w:tcW w:w="1704" w:type="dxa"/>
            <w:vMerge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01B84" w:rsidRDefault="00101B84" w:rsidP="00B6474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1705" w:type="dxa"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  <w:tc>
          <w:tcPr>
            <w:tcW w:w="1705" w:type="dxa"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U</w:t>
            </w:r>
            <w:r>
              <w:rPr>
                <w:rFonts w:hint="eastAsia"/>
                <w:szCs w:val="21"/>
              </w:rPr>
              <w:t>SB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101B84" w:rsidTr="00B64748">
        <w:tc>
          <w:tcPr>
            <w:tcW w:w="1704" w:type="dxa"/>
            <w:vMerge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01B84" w:rsidRDefault="00101B84" w:rsidP="00B6474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1705" w:type="dxa"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  <w:r>
              <w:rPr>
                <w:rFonts w:hint="eastAsia"/>
                <w:szCs w:val="21"/>
              </w:rPr>
              <w:t>输出</w:t>
            </w:r>
          </w:p>
        </w:tc>
      </w:tr>
      <w:tr w:rsidR="00101B84" w:rsidTr="00B64748">
        <w:tc>
          <w:tcPr>
            <w:tcW w:w="1704" w:type="dxa"/>
            <w:vMerge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01B84" w:rsidRDefault="00101B84" w:rsidP="00B6474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1705" w:type="dxa"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电源使能</w:t>
            </w:r>
          </w:p>
        </w:tc>
        <w:tc>
          <w:tcPr>
            <w:tcW w:w="1705" w:type="dxa"/>
            <w:vAlign w:val="center"/>
          </w:tcPr>
          <w:p w:rsidR="00101B84" w:rsidRDefault="00101B84" w:rsidP="00B6474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电源使能</w:t>
            </w:r>
          </w:p>
        </w:tc>
      </w:tr>
    </w:tbl>
    <w:p w:rsidR="001200F9" w:rsidRDefault="001200F9"/>
    <w:p w:rsidR="008710FD" w:rsidRDefault="008710FD"/>
    <w:sectPr w:rsidR="008710FD">
      <w:head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398C" w:rsidRDefault="005C398C">
      <w:r>
        <w:separator/>
      </w:r>
    </w:p>
  </w:endnote>
  <w:endnote w:type="continuationSeparator" w:id="0">
    <w:p w:rsidR="005C398C" w:rsidRDefault="005C3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398C" w:rsidRDefault="005C398C">
      <w:r>
        <w:separator/>
      </w:r>
    </w:p>
  </w:footnote>
  <w:footnote w:type="continuationSeparator" w:id="0">
    <w:p w:rsidR="005C398C" w:rsidRDefault="005C39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261"/>
    <w:rsid w:val="00023395"/>
    <w:rsid w:val="0006353A"/>
    <w:rsid w:val="000F3026"/>
    <w:rsid w:val="00101B84"/>
    <w:rsid w:val="001200F9"/>
    <w:rsid w:val="00125597"/>
    <w:rsid w:val="00126648"/>
    <w:rsid w:val="00145C75"/>
    <w:rsid w:val="0016628F"/>
    <w:rsid w:val="00177FF6"/>
    <w:rsid w:val="001C780D"/>
    <w:rsid w:val="002F3C9A"/>
    <w:rsid w:val="00324EA0"/>
    <w:rsid w:val="00336B43"/>
    <w:rsid w:val="0033766B"/>
    <w:rsid w:val="0038030A"/>
    <w:rsid w:val="003A4F1E"/>
    <w:rsid w:val="003D3F34"/>
    <w:rsid w:val="00414E92"/>
    <w:rsid w:val="004F4A5C"/>
    <w:rsid w:val="0056784F"/>
    <w:rsid w:val="005843FB"/>
    <w:rsid w:val="005C398C"/>
    <w:rsid w:val="00610CC8"/>
    <w:rsid w:val="00624716"/>
    <w:rsid w:val="00644950"/>
    <w:rsid w:val="006804B2"/>
    <w:rsid w:val="006A25F4"/>
    <w:rsid w:val="00715A5A"/>
    <w:rsid w:val="00744D92"/>
    <w:rsid w:val="00766A88"/>
    <w:rsid w:val="00767423"/>
    <w:rsid w:val="00774999"/>
    <w:rsid w:val="0078268D"/>
    <w:rsid w:val="007A3606"/>
    <w:rsid w:val="007E3FED"/>
    <w:rsid w:val="008013FC"/>
    <w:rsid w:val="0084562A"/>
    <w:rsid w:val="008710FD"/>
    <w:rsid w:val="00882BFA"/>
    <w:rsid w:val="008A21DA"/>
    <w:rsid w:val="008A2D3B"/>
    <w:rsid w:val="008D65CA"/>
    <w:rsid w:val="0090663E"/>
    <w:rsid w:val="00952815"/>
    <w:rsid w:val="00982FE7"/>
    <w:rsid w:val="009A41CC"/>
    <w:rsid w:val="009A5959"/>
    <w:rsid w:val="009C31D7"/>
    <w:rsid w:val="00A038F1"/>
    <w:rsid w:val="00A04B05"/>
    <w:rsid w:val="00A2032C"/>
    <w:rsid w:val="00A3480B"/>
    <w:rsid w:val="00A5106D"/>
    <w:rsid w:val="00A60537"/>
    <w:rsid w:val="00A6474D"/>
    <w:rsid w:val="00AD060A"/>
    <w:rsid w:val="00AD3750"/>
    <w:rsid w:val="00B0433E"/>
    <w:rsid w:val="00B27B06"/>
    <w:rsid w:val="00B424A0"/>
    <w:rsid w:val="00B45836"/>
    <w:rsid w:val="00B70635"/>
    <w:rsid w:val="00BF3672"/>
    <w:rsid w:val="00CA62EF"/>
    <w:rsid w:val="00CA7316"/>
    <w:rsid w:val="00CC0D2E"/>
    <w:rsid w:val="00CC38C3"/>
    <w:rsid w:val="00CD3881"/>
    <w:rsid w:val="00CD7549"/>
    <w:rsid w:val="00CE4E61"/>
    <w:rsid w:val="00D0131B"/>
    <w:rsid w:val="00D139B0"/>
    <w:rsid w:val="00D14539"/>
    <w:rsid w:val="00D26532"/>
    <w:rsid w:val="00D50891"/>
    <w:rsid w:val="00D52C79"/>
    <w:rsid w:val="00D94C38"/>
    <w:rsid w:val="00DB3C68"/>
    <w:rsid w:val="00E16299"/>
    <w:rsid w:val="00E220A0"/>
    <w:rsid w:val="00E44504"/>
    <w:rsid w:val="00E543E8"/>
    <w:rsid w:val="00E94872"/>
    <w:rsid w:val="00EF3625"/>
    <w:rsid w:val="00EF3F06"/>
    <w:rsid w:val="00F019F9"/>
    <w:rsid w:val="00F067F8"/>
    <w:rsid w:val="00F268CC"/>
    <w:rsid w:val="00F326B5"/>
    <w:rsid w:val="00F72261"/>
    <w:rsid w:val="00F7545B"/>
    <w:rsid w:val="00FA28ED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2954F48A"/>
  <w15:docId w15:val="{BB9AB614-1855-41FE-9634-10AC787B6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99" w:unhideWhenUsed="1"/>
    <w:lsdException w:name="Table Grid" w:uiPriority="59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163</Words>
  <Characters>933</Characters>
  <Application>Microsoft Office Word</Application>
  <DocSecurity>0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王宇昀</cp:lastModifiedBy>
  <cp:revision>2</cp:revision>
  <dcterms:created xsi:type="dcterms:W3CDTF">2018-05-30T09:26:00Z</dcterms:created>
  <dcterms:modified xsi:type="dcterms:W3CDTF">2018-05-30T09:26:00Z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