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404249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ascii="Arial" w:hAnsi="Arial" w:cs="Arial"/>
          <w:color w:val="333333"/>
          <w:szCs w:val="21"/>
          <w:shd w:val="clear" w:color="auto" w:fill="FFFFFF"/>
        </w:rPr>
        <w:t xml:space="preserve">     </w:t>
      </w:r>
      <w:r w:rsidR="005843FB"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BLK16CV3-</w:t>
      </w:r>
      <w:r w:rsidR="00336B43">
        <w:rPr>
          <w:rFonts w:ascii="Arial" w:hAnsi="Arial" w:cs="Arial" w:hint="eastAsia"/>
          <w:color w:val="333333"/>
          <w:szCs w:val="21"/>
          <w:shd w:val="clear" w:color="auto" w:fill="FFFFFF"/>
        </w:rPr>
        <w:t>0237-39X39-B</w:t>
      </w:r>
      <w:r w:rsidR="005843FB"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B9238E" w:rsidRDefault="0091471D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7.5pt;height:307.5pt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B9238E" w:rsidRDefault="00B9238E" w:rsidP="00336B43">
      <w:pPr>
        <w:widowControl/>
        <w:jc w:val="center"/>
        <w:rPr>
          <w:noProof/>
        </w:rPr>
      </w:pPr>
    </w:p>
    <w:p w:rsidR="00B9238E" w:rsidRDefault="00B9238E" w:rsidP="00336B43">
      <w:pPr>
        <w:widowControl/>
        <w:jc w:val="center"/>
        <w:rPr>
          <w:noProof/>
        </w:rPr>
      </w:pPr>
    </w:p>
    <w:p w:rsidR="006A25F4" w:rsidRDefault="002642FF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86.1pt;margin-top:300.45pt;width:83.25pt;height:24.75pt;z-index:-6" strokecolor="white" strokeweight="1.25pt">
            <v:fill color2="#bbd5f0"/>
            <v:stroke miterlimit="2"/>
            <v:textbox style="mso-next-textbox:#_x0000_s1028">
              <w:txbxContent>
                <w:p w:rsidR="00B9238E" w:rsidRPr="00D96909" w:rsidRDefault="003C7F19" w:rsidP="00B9238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P4</w:t>
                  </w:r>
                  <w:r w:rsidR="00B9238E"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  <w:r w:rsidR="00B9238E" w:rsidRPr="00D96909"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6" type="#_x0000_t75" style="width:295.5pt;height:294.75pt">
            <v:imagedata r:id="rId8" o:title="IMG_5311_副本_副本_副本_副本"/>
          </v:shape>
        </w:pict>
      </w:r>
    </w:p>
    <w:p w:rsidR="00B9238E" w:rsidRDefault="002642FF" w:rsidP="00336B43">
      <w:pPr>
        <w:widowControl/>
        <w:jc w:val="center"/>
        <w:rPr>
          <w:noProof/>
        </w:rPr>
      </w:pPr>
      <w:r>
        <w:rPr>
          <w:noProof/>
        </w:rPr>
        <w:lastRenderedPageBreak/>
        <w:pict>
          <v:shape id="_x0000_s1034" type="#_x0000_t202" style="position:absolute;left:0;text-align:left;margin-left:240.75pt;margin-top:327pt;width:102.4pt;height:24.75pt;z-index:-3" strokecolor="white" strokeweight="1.25pt">
            <v:fill color2="#bbd5f0"/>
            <v:stroke miterlimit="2"/>
            <v:textbox style="mso-next-textbox:#_x0000_s1034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P5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7" type="#_x0000_t75" style="width:310.5pt;height:317.25pt;visibility:visible;mso-wrap-style:square">
            <v:imagedata r:id="rId9" o:title=""/>
          </v:shape>
        </w:pict>
      </w:r>
    </w:p>
    <w:p w:rsidR="00B9238E" w:rsidRDefault="00B9238E" w:rsidP="00336B43">
      <w:pPr>
        <w:widowControl/>
        <w:jc w:val="center"/>
        <w:rPr>
          <w:noProof/>
        </w:rPr>
      </w:pPr>
    </w:p>
    <w:p w:rsidR="00336B43" w:rsidRDefault="002642FF" w:rsidP="00336B43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pict>
          <v:shape id="_x0000_s1036" type="#_x0000_t202" style="position:absolute;left:0;text-align:left;margin-left:349.5pt;margin-top:186.3pt;width:102.4pt;height:24.75pt;z-index:-1" strokecolor="white" strokeweight="1.25pt">
            <v:fill color2="#bbd5f0"/>
            <v:stroke miterlimit="2"/>
            <v:textbox style="mso-next-textbox:#_x0000_s1036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P2</w:t>
                  </w:r>
                  <w:r w:rsidR="0091471D">
                    <w:rPr>
                      <w:rFonts w:hint="eastAsia"/>
                      <w:color w:val="FF0000"/>
                      <w:sz w:val="18"/>
                    </w:rPr>
                    <w:t>此接口</w:t>
                  </w:r>
                  <w:r w:rsidR="0091471D">
                    <w:rPr>
                      <w:color w:val="FF0000"/>
                      <w:sz w:val="18"/>
                    </w:rPr>
                    <w:t>不焊接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349.5pt;margin-top:79.05pt;width:102.4pt;height:24.75pt;z-index:-2" strokecolor="white" strokeweight="1.25pt">
            <v:fill color2="#bbd5f0"/>
            <v:stroke miterlimit="2"/>
            <v:textbox style="mso-next-textbox:#_x0000_s1035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P7</w:t>
                  </w:r>
                  <w:r w:rsidR="0091471D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91471D">
                    <w:rPr>
                      <w:rFonts w:hint="eastAsia"/>
                      <w:color w:val="FF0000"/>
                      <w:sz w:val="18"/>
                    </w:rPr>
                    <w:t>此接口</w:t>
                  </w:r>
                  <w:r w:rsidR="0091471D">
                    <w:rPr>
                      <w:color w:val="FF0000"/>
                      <w:sz w:val="18"/>
                    </w:rPr>
                    <w:t>不焊接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-1.65pt;margin-top:79.05pt;width:83.25pt;height:24.75pt;z-index:-4" strokecolor="white" strokeweight="1.25pt">
            <v:fill color2="#bbd5f0"/>
            <v:stroke miterlimit="2"/>
            <v:textbox style="mso-next-textbox:#_x0000_s1033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P1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>
                    <w:rPr>
                      <w:color w:val="FF0000"/>
                      <w:sz w:val="18"/>
                    </w:rPr>
                    <w:t>接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-33.55pt;margin-top:176.55pt;width:102.4pt;height:24.75pt;z-index:-5" strokecolor="white" strokeweight="1.25pt">
            <v:fill color2="#bbd5f0"/>
            <v:stroke miterlimit="2"/>
            <v:textbox style="mso-next-textbox:#_x0000_s1030">
              <w:txbxContent>
                <w:p w:rsidR="008D16CF" w:rsidRPr="00D96909" w:rsidRDefault="003C7F19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P3</w:t>
                  </w:r>
                  <w:r w:rsidR="008D16CF">
                    <w:rPr>
                      <w:rFonts w:hint="eastAsia"/>
                      <w:color w:val="FF0000"/>
                      <w:sz w:val="18"/>
                    </w:rPr>
                    <w:t>红外</w:t>
                  </w:r>
                  <w:r w:rsidR="008D16CF">
                    <w:rPr>
                      <w:color w:val="FF0000"/>
                      <w:sz w:val="18"/>
                    </w:rPr>
                    <w:t>同步信号</w:t>
                  </w:r>
                  <w:r w:rsidR="008D16CF"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91471D">
        <w:rPr>
          <w:noProof/>
        </w:rPr>
        <w:pict>
          <v:shape id="_x0000_i1028" type="#_x0000_t75" style="width:300pt;height:300pt">
            <v:imagedata r:id="rId10" o:title="IMG_5305_副本"/>
          </v:shape>
        </w:pict>
      </w: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D52C79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5843FB" w:rsidTr="00AD3750"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8D16CF">
              <w:rPr>
                <w:szCs w:val="21"/>
              </w:rPr>
              <w:t>4</w:t>
            </w:r>
          </w:p>
        </w:tc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843FB" w:rsidRDefault="005843FB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8D16CF">
              <w:rPr>
                <w:szCs w:val="21"/>
              </w:rPr>
              <w:t>5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8D16CF">
              <w:rPr>
                <w:szCs w:val="21"/>
              </w:rPr>
              <w:t>6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>
      <w:bookmarkStart w:id="0" w:name="_GoBack"/>
      <w:bookmarkEnd w:id="0"/>
    </w:p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2FF" w:rsidRDefault="002642FF">
      <w:r>
        <w:separator/>
      </w:r>
    </w:p>
  </w:endnote>
  <w:endnote w:type="continuationSeparator" w:id="0">
    <w:p w:rsidR="002642FF" w:rsidRDefault="0026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2FF" w:rsidRDefault="002642FF">
      <w:r>
        <w:separator/>
      </w:r>
    </w:p>
  </w:footnote>
  <w:footnote w:type="continuationSeparator" w:id="0">
    <w:p w:rsidR="002642FF" w:rsidRDefault="00264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25597"/>
    <w:rsid w:val="00126648"/>
    <w:rsid w:val="0016628F"/>
    <w:rsid w:val="00177FF6"/>
    <w:rsid w:val="002642FF"/>
    <w:rsid w:val="002F3C9A"/>
    <w:rsid w:val="00336B43"/>
    <w:rsid w:val="0033766B"/>
    <w:rsid w:val="00360A87"/>
    <w:rsid w:val="0038030A"/>
    <w:rsid w:val="003C7F19"/>
    <w:rsid w:val="00404249"/>
    <w:rsid w:val="00414E92"/>
    <w:rsid w:val="004E4E81"/>
    <w:rsid w:val="004F4A5C"/>
    <w:rsid w:val="0056784F"/>
    <w:rsid w:val="005843FB"/>
    <w:rsid w:val="00610CC8"/>
    <w:rsid w:val="00624716"/>
    <w:rsid w:val="006804B2"/>
    <w:rsid w:val="006A25F4"/>
    <w:rsid w:val="00715A5A"/>
    <w:rsid w:val="00767423"/>
    <w:rsid w:val="00774999"/>
    <w:rsid w:val="0078268D"/>
    <w:rsid w:val="007E3FED"/>
    <w:rsid w:val="008013FC"/>
    <w:rsid w:val="008710FD"/>
    <w:rsid w:val="008A21DA"/>
    <w:rsid w:val="008A2D3B"/>
    <w:rsid w:val="008D16CF"/>
    <w:rsid w:val="008D65CA"/>
    <w:rsid w:val="0090663E"/>
    <w:rsid w:val="0091471D"/>
    <w:rsid w:val="009A5959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70635"/>
    <w:rsid w:val="00B9238E"/>
    <w:rsid w:val="00BF3672"/>
    <w:rsid w:val="00CA7316"/>
    <w:rsid w:val="00CC38C3"/>
    <w:rsid w:val="00CD40E8"/>
    <w:rsid w:val="00D139B0"/>
    <w:rsid w:val="00D14539"/>
    <w:rsid w:val="00D50891"/>
    <w:rsid w:val="00D52C79"/>
    <w:rsid w:val="00D94C38"/>
    <w:rsid w:val="00DB3C68"/>
    <w:rsid w:val="00E220A0"/>
    <w:rsid w:val="00E44504"/>
    <w:rsid w:val="00E543E8"/>
    <w:rsid w:val="00E94872"/>
    <w:rsid w:val="00EF3625"/>
    <w:rsid w:val="00EF3F06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466F736"/>
  <w15:docId w15:val="{475B112C-F83A-47DD-9318-992747E1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3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27</cp:revision>
  <dcterms:created xsi:type="dcterms:W3CDTF">2014-02-28T06:49:00Z</dcterms:created>
  <dcterms:modified xsi:type="dcterms:W3CDTF">2017-11-02T00:46:00Z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