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B1A" w:rsidRDefault="00E16E15">
      <w:pPr>
        <w:jc w:val="center"/>
        <w:rPr>
          <w:rFonts w:ascii="宋体" w:hAnsi="宋体" w:cs="宋体"/>
          <w:kern w:val="0"/>
          <w:szCs w:val="21"/>
        </w:rPr>
      </w:pPr>
      <w:r>
        <w:rPr>
          <w:rFonts w:hint="eastAsia"/>
        </w:rPr>
        <w:t xml:space="preserve">          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BLK16E-S2-38X38-IM-B-V1_01</w:t>
      </w:r>
      <w:r>
        <w:rPr>
          <w:rFonts w:ascii="宋体" w:hAnsi="宋体" w:cs="宋体" w:hint="eastAsia"/>
          <w:kern w:val="0"/>
          <w:szCs w:val="21"/>
        </w:rPr>
        <w:t>接口说明表</w:t>
      </w:r>
    </w:p>
    <w:p w:rsidR="00E36B1A" w:rsidRDefault="00E16E15" w:rsidP="00E16E15">
      <w:pPr>
        <w:jc w:val="center"/>
      </w:pPr>
      <w:r>
        <w:rPr>
          <w:noProof/>
        </w:rPr>
        <w:drawing>
          <wp:inline distT="0" distB="0" distL="114300" distR="114300">
            <wp:extent cx="3114040" cy="3021965"/>
            <wp:effectExtent l="0" t="0" r="1016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14040" cy="3021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114300" distR="114300">
            <wp:extent cx="3190875" cy="3183890"/>
            <wp:effectExtent l="0" t="0" r="9525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183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36B1A" w:rsidRDefault="00E36B1A"/>
    <w:p w:rsidR="00E36B1A" w:rsidRDefault="00E36B1A"/>
    <w:tbl>
      <w:tblPr>
        <w:tblW w:w="8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069"/>
        <w:gridCol w:w="1650"/>
        <w:gridCol w:w="2390"/>
        <w:gridCol w:w="1705"/>
      </w:tblGrid>
      <w:tr w:rsidR="00E36B1A">
        <w:trPr>
          <w:trHeight w:val="90"/>
        </w:trPr>
        <w:tc>
          <w:tcPr>
            <w:tcW w:w="1700" w:type="dxa"/>
            <w:vAlign w:val="center"/>
          </w:tcPr>
          <w:p w:rsidR="00E36B1A" w:rsidRDefault="00E16E1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069" w:type="dxa"/>
            <w:vAlign w:val="center"/>
          </w:tcPr>
          <w:p w:rsidR="00E36B1A" w:rsidRDefault="00E16E1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E36B1A" w:rsidRDefault="00E16E1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J20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hint="eastAsia"/>
                <w:sz w:val="18"/>
                <w:szCs w:val="18"/>
              </w:rPr>
              <w:t>网口数据接</w:t>
            </w:r>
            <w:r>
              <w:rPr>
                <w:rFonts w:ascii="宋体" w:hAnsi="宋体" w:hint="eastAsia"/>
                <w:sz w:val="18"/>
                <w:szCs w:val="18"/>
              </w:rPr>
              <w:t>收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hint="eastAsia"/>
                <w:sz w:val="18"/>
                <w:szCs w:val="18"/>
              </w:rPr>
              <w:t>网口数据接</w:t>
            </w:r>
            <w:r>
              <w:rPr>
                <w:rFonts w:ascii="宋体" w:hAnsi="宋体" w:hint="eastAsia"/>
                <w:sz w:val="18"/>
                <w:szCs w:val="18"/>
              </w:rPr>
              <w:t>收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E36B1A">
        <w:trPr>
          <w:trHeight w:val="362"/>
        </w:trPr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E36B1A" w:rsidRDefault="00E16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+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E36B1A" w:rsidRDefault="00E16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E36B1A">
        <w:trPr>
          <w:trHeight w:val="90"/>
        </w:trPr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E36B1A" w:rsidRDefault="00E16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J21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E36B1A" w:rsidRDefault="00E16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E36B1A" w:rsidRDefault="00E16E1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J3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ALARM_GPIO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E36B1A" w:rsidRDefault="00E16E1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J19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SD_CLK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r>
              <w:rPr>
                <w:rFonts w:ascii="宋体" w:hAnsi="宋体" w:cs="宋体" w:hint="eastAsia"/>
                <w:kern w:val="0"/>
                <w:szCs w:val="21"/>
              </w:rPr>
              <w:t>时钟线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SD_CMD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</w:t>
            </w:r>
            <w:r>
              <w:rPr>
                <w:rFonts w:ascii="宋体" w:hAnsi="宋体" w:cs="宋体" w:hint="eastAsia"/>
                <w:kern w:val="0"/>
                <w:szCs w:val="21"/>
              </w:rPr>
              <w:t>控制线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SD_DATA0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</w:t>
            </w:r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SD_DATA1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SD_DATA2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</w:t>
            </w: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SD_DATA3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</w:t>
            </w: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ALARM2_GPIO82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KEY_SET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复位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BAT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电池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ALARM_OUT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报警输出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USB_DM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</w:t>
            </w:r>
            <w:r>
              <w:rPr>
                <w:rFonts w:ascii="宋体" w:hAnsi="宋体" w:cs="宋体" w:hint="eastAsia"/>
                <w:kern w:val="0"/>
                <w:szCs w:val="21"/>
              </w:rPr>
              <w:t>数据口</w:t>
            </w:r>
          </w:p>
        </w:tc>
      </w:tr>
      <w:tr w:rsidR="00E36B1A">
        <w:trPr>
          <w:trHeight w:val="314"/>
        </w:trPr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USB_DP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</w:t>
            </w:r>
            <w:r>
              <w:rPr>
                <w:rFonts w:ascii="宋体" w:hAnsi="宋体" w:cs="宋体" w:hint="eastAsia"/>
                <w:kern w:val="0"/>
                <w:szCs w:val="21"/>
              </w:rPr>
              <w:t>数据口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5V</w:t>
            </w:r>
            <w:r>
              <w:rPr>
                <w:rFonts w:hint="eastAsia"/>
              </w:rPr>
              <w:t>输入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USB_CONTROL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USB</w:t>
            </w:r>
            <w:r>
              <w:rPr>
                <w:rFonts w:hint="eastAsia"/>
              </w:rPr>
              <w:t>控制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E36B1A" w:rsidRDefault="00E16E1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J9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MIPI_D3P/VI_DAT0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</w:t>
            </w:r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MIPI_D1M/VI_DAT1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MIPI_D1P/VI_DAT2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</w:t>
            </w: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MIPI_CKM/VI_DAT3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</w:t>
            </w: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MIPI_CKP/VI_DAT4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</w:t>
            </w: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MIPI_D0M/VI_DAT5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</w:t>
            </w: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MIPI_D0P/VI_DAT6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</w:t>
            </w: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MIPI_D2M/VI_DAT7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</w:t>
            </w: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MIPI_D2P/VI_DAT8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</w:t>
            </w: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VI_DAT9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</w:t>
            </w: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VI_DAT10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</w:t>
            </w: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VI_DAT11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</w:t>
            </w: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MIPI_D3M/VI_CLK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像素时钟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SENSOR_CLK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Sensor</w:t>
            </w:r>
            <w:r>
              <w:rPr>
                <w:rFonts w:hint="eastAsia"/>
              </w:rPr>
              <w:t>时钟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VI_HS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行同步信号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VI_VS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场同步信号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SPI0_SCLK/I2C0_SCL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I2C</w:t>
            </w:r>
            <w:r>
              <w:rPr>
                <w:rFonts w:hint="eastAsia"/>
              </w:rPr>
              <w:t>时钟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SPI0_MOSI/I2C0_SDA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I2C</w:t>
            </w:r>
            <w:r>
              <w:rPr>
                <w:rFonts w:hint="eastAsia"/>
              </w:rPr>
              <w:t>数据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+3.3V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3.3V</w:t>
            </w:r>
            <w:r>
              <w:rPr>
                <w:rFonts w:hint="eastAsia"/>
              </w:rPr>
              <w:t>输入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VDDIO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VDDIO</w:t>
            </w:r>
            <w:r>
              <w:rPr>
                <w:rFonts w:hint="eastAsia"/>
              </w:rPr>
              <w:t>输入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+5V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5V</w:t>
            </w:r>
            <w:r>
              <w:rPr>
                <w:rFonts w:hint="eastAsia"/>
              </w:rPr>
              <w:t>输入</w:t>
            </w:r>
          </w:p>
        </w:tc>
      </w:tr>
    </w:tbl>
    <w:p w:rsidR="00E36B1A" w:rsidRDefault="00E36B1A"/>
    <w:sectPr w:rsidR="00E36B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E16E15"/>
    <w:rsid w:val="00E36B1A"/>
    <w:rsid w:val="298A19D9"/>
    <w:rsid w:val="322145F9"/>
    <w:rsid w:val="53715591"/>
    <w:rsid w:val="665D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7FDF7B9-23ED-4805-89BB-DDE28463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Pr>
      <w:rFonts w:ascii="Arial" w:hAnsi="Arial" w:cs="Arial"/>
      <w:color w:val="FF0000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</dc:creator>
  <cp:lastModifiedBy>崔志鹏</cp:lastModifiedBy>
  <cp:revision>2</cp:revision>
  <dcterms:created xsi:type="dcterms:W3CDTF">2018-02-27T02:19:00Z</dcterms:created>
  <dcterms:modified xsi:type="dcterms:W3CDTF">2018-03-01T00:50:00Z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