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D8609" w14:textId="77777777" w:rsidR="00BD7D2C" w:rsidRDefault="00BD7D2C" w:rsidP="00BD7D2C">
      <w:pPr>
        <w:widowControl/>
        <w:jc w:val="center"/>
      </w:pPr>
      <w:bookmarkStart w:id="0" w:name="_Hlk10294258"/>
      <w:r w:rsidRPr="00573298">
        <w:rPr>
          <w:rFonts w:hint="eastAsia"/>
        </w:rPr>
        <w:t>接口说明</w:t>
      </w:r>
    </w:p>
    <w:p w14:paraId="53FBD75E" w14:textId="1B6DBAC7" w:rsidR="00BD7D2C" w:rsidRPr="00D75E95" w:rsidRDefault="00BD7D2C" w:rsidP="00BD7D2C">
      <w:pPr>
        <w:widowControl/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0AE796" wp14:editId="306485CC">
                <wp:simplePos x="0" y="0"/>
                <wp:positionH relativeFrom="column">
                  <wp:posOffset>3060700</wp:posOffset>
                </wp:positionH>
                <wp:positionV relativeFrom="paragraph">
                  <wp:posOffset>31115</wp:posOffset>
                </wp:positionV>
                <wp:extent cx="1278890" cy="297815"/>
                <wp:effectExtent l="0" t="0" r="0" b="6985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D8A40" w14:textId="77777777" w:rsidR="00BD7D2C" w:rsidRPr="006920F9" w:rsidRDefault="00BD7D2C" w:rsidP="00BD7D2C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红外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0AE796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241pt;margin-top:2.45pt;width:100.7pt;height:2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172D8A40" w14:textId="77777777" w:rsidR="00BD7D2C" w:rsidRPr="006920F9" w:rsidRDefault="00BD7D2C" w:rsidP="00BD7D2C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红外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3488C" wp14:editId="534A8C69">
                <wp:simplePos x="0" y="0"/>
                <wp:positionH relativeFrom="column">
                  <wp:posOffset>1564005</wp:posOffset>
                </wp:positionH>
                <wp:positionV relativeFrom="paragraph">
                  <wp:posOffset>21590</wp:posOffset>
                </wp:positionV>
                <wp:extent cx="1278890" cy="297815"/>
                <wp:effectExtent l="0" t="0" r="0" b="6985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4EB3C" w14:textId="77777777" w:rsidR="00BD7D2C" w:rsidRPr="006920F9" w:rsidRDefault="00BD7D2C" w:rsidP="00BD7D2C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电源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网络接口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3488C" id="文本框 4" o:spid="_x0000_s1027" type="#_x0000_t202" style="position:absolute;left:0;text-align:left;margin-left:123.15pt;margin-top:1.7pt;width:100.7pt;height:2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0BD4EB3C" w14:textId="77777777" w:rsidR="00BD7D2C" w:rsidRPr="006920F9" w:rsidRDefault="00BD7D2C" w:rsidP="00BD7D2C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电源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网络接口</w:t>
                      </w:r>
                    </w:p>
                  </w:txbxContent>
                </v:textbox>
              </v:shape>
            </w:pict>
          </mc:Fallback>
        </mc:AlternateContent>
      </w:r>
    </w:p>
    <w:p w14:paraId="7F8211A7" w14:textId="6D896FD8" w:rsidR="00BD7D2C" w:rsidRDefault="00BD7D2C" w:rsidP="00BD7D2C">
      <w:pPr>
        <w:widowControl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E301CB" wp14:editId="2541EF63">
                <wp:simplePos x="0" y="0"/>
                <wp:positionH relativeFrom="column">
                  <wp:posOffset>796290</wp:posOffset>
                </wp:positionH>
                <wp:positionV relativeFrom="paragraph">
                  <wp:posOffset>436880</wp:posOffset>
                </wp:positionV>
                <wp:extent cx="428625" cy="1228725"/>
                <wp:effectExtent l="0" t="0" r="0" b="952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6108F" w14:textId="77777777" w:rsidR="00BD7D2C" w:rsidRPr="006920F9" w:rsidRDefault="00BD7D2C" w:rsidP="00BD7D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音频报警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301CB" id="文本框 3" o:spid="_x0000_s1028" type="#_x0000_t202" style="position:absolute;left:0;text-align:left;margin-left:62.7pt;margin-top:34.4pt;width:33.75pt;height:9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7966108F" w14:textId="77777777" w:rsidR="00BD7D2C" w:rsidRPr="006920F9" w:rsidRDefault="00BD7D2C" w:rsidP="00BD7D2C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5</w:t>
                      </w:r>
                      <w:r>
                        <w:rPr>
                          <w:rFonts w:hint="eastAsia"/>
                          <w:color w:val="FF0000"/>
                        </w:rPr>
                        <w:t>音频报警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8A7E7" wp14:editId="57FB5D8E">
                <wp:simplePos x="0" y="0"/>
                <wp:positionH relativeFrom="column">
                  <wp:posOffset>805815</wp:posOffset>
                </wp:positionH>
                <wp:positionV relativeFrom="paragraph">
                  <wp:posOffset>1779905</wp:posOffset>
                </wp:positionV>
                <wp:extent cx="428625" cy="870585"/>
                <wp:effectExtent l="0" t="0" r="0" b="571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D08AC" w14:textId="77777777" w:rsidR="00BD7D2C" w:rsidRPr="006920F9" w:rsidRDefault="00BD7D2C" w:rsidP="00BD7D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4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扩展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8A7E7" id="文本框 2" o:spid="_x0000_s1029" type="#_x0000_t202" style="position:absolute;left:0;text-align:left;margin-left:63.45pt;margin-top:140.15pt;width:33.75pt;height:6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2AED08AC" w14:textId="77777777" w:rsidR="00BD7D2C" w:rsidRPr="006920F9" w:rsidRDefault="00BD7D2C" w:rsidP="00BD7D2C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4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扩展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DE3CFB" wp14:editId="2A97B97D">
                <wp:simplePos x="0" y="0"/>
                <wp:positionH relativeFrom="column">
                  <wp:posOffset>3268980</wp:posOffset>
                </wp:positionH>
                <wp:positionV relativeFrom="paragraph">
                  <wp:posOffset>3195320</wp:posOffset>
                </wp:positionV>
                <wp:extent cx="1278890" cy="297815"/>
                <wp:effectExtent l="0" t="0" r="0" b="6985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98BC3" w14:textId="77777777" w:rsidR="00BD7D2C" w:rsidRPr="006920F9" w:rsidRDefault="00BD7D2C" w:rsidP="00BD7D2C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串口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E3CFB" id="文本框 11" o:spid="_x0000_s1030" type="#_x0000_t202" style="position:absolute;left:0;text-align:left;margin-left:257.4pt;margin-top:251.6pt;width:100.7pt;height:2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5EB98BC3" w14:textId="77777777" w:rsidR="00BD7D2C" w:rsidRPr="006920F9" w:rsidRDefault="00BD7D2C" w:rsidP="00BD7D2C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2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串口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D650F5" wp14:editId="2C0E3DF2">
                <wp:simplePos x="0" y="0"/>
                <wp:positionH relativeFrom="column">
                  <wp:posOffset>4311015</wp:posOffset>
                </wp:positionH>
                <wp:positionV relativeFrom="paragraph">
                  <wp:posOffset>446405</wp:posOffset>
                </wp:positionV>
                <wp:extent cx="428625" cy="870585"/>
                <wp:effectExtent l="0" t="0" r="0" b="5715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B0A2E" w14:textId="77777777" w:rsidR="00BD7D2C" w:rsidRDefault="00BD7D2C" w:rsidP="00BD7D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IR-</w:t>
                            </w:r>
                          </w:p>
                          <w:p w14:paraId="2D2260ED" w14:textId="77777777" w:rsidR="00BD7D2C" w:rsidRPr="006920F9" w:rsidRDefault="00BD7D2C" w:rsidP="00BD7D2C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CUT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接口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650F5" id="文本框 8" o:spid="_x0000_s1031" type="#_x0000_t202" style="position:absolute;left:0;text-align:left;margin-left:339.45pt;margin-top:35.15pt;width:33.75pt;height:6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14:paraId="4BDB0A2E" w14:textId="77777777" w:rsidR="00BD7D2C" w:rsidRDefault="00BD7D2C" w:rsidP="00BD7D2C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1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IR-</w:t>
                      </w:r>
                    </w:p>
                    <w:p w14:paraId="2D2260ED" w14:textId="77777777" w:rsidR="00BD7D2C" w:rsidRPr="006920F9" w:rsidRDefault="00BD7D2C" w:rsidP="00BD7D2C">
                      <w:pPr>
                        <w:spacing w:line="240" w:lineRule="exact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CUT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>接口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FECB6CC" wp14:editId="1D8D34CB">
            <wp:extent cx="3211195" cy="3211195"/>
            <wp:effectExtent l="0" t="0" r="825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3213" w14:textId="77777777" w:rsidR="00BD7D2C" w:rsidRPr="00D75E95" w:rsidRDefault="00BD7D2C" w:rsidP="00BD7D2C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1589"/>
        <w:gridCol w:w="1588"/>
        <w:gridCol w:w="2220"/>
        <w:gridCol w:w="2140"/>
      </w:tblGrid>
      <w:tr w:rsidR="00BD7D2C" w:rsidRPr="00D75E95" w14:paraId="4A379285" w14:textId="77777777" w:rsidTr="00C70FD8">
        <w:trPr>
          <w:trHeight w:val="301"/>
        </w:trPr>
        <w:tc>
          <w:tcPr>
            <w:tcW w:w="563" w:type="pct"/>
            <w:shd w:val="clear" w:color="auto" w:fill="auto"/>
            <w:vAlign w:val="center"/>
          </w:tcPr>
          <w:p w14:paraId="6F49C6D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7C5EDC7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5E3C5C2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CA73FE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474C03B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D7D2C" w:rsidRPr="00D75E95" w14:paraId="163792CB" w14:textId="77777777" w:rsidTr="00C70FD8">
        <w:trPr>
          <w:trHeight w:val="301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50FCC8A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14:paraId="0CAA0AA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72668E2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6368CCA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467F219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BD7D2C" w:rsidRPr="00D75E95" w14:paraId="7A08E12A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6D07246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460D49A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06CF86C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6272447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4B9E16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IC-CUT驱动</w:t>
            </w:r>
          </w:p>
        </w:tc>
      </w:tr>
      <w:tr w:rsidR="00BD7D2C" w:rsidRPr="00D75E95" w14:paraId="4D958F9A" w14:textId="77777777" w:rsidTr="00C70FD8">
        <w:trPr>
          <w:trHeight w:val="416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41B303A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14:paraId="0BA070E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J6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2517B66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9BCF2D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LED_CTRL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00BC29A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tr w:rsidR="00BD7D2C" w:rsidRPr="00D75E95" w14:paraId="6A08CAF7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7DB2F4C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565D9A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F5AACD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4A656A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4C58141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BD7D2C" w:rsidRPr="00D75E95" w14:paraId="3BD0A669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6E5F608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C075CC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2180408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5039226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 w:rsidRPr="001A4725">
              <w:rPr>
                <w:rFonts w:ascii="宋体" w:hAnsi="宋体" w:cs="宋体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wm</w:t>
            </w:r>
            <w:proofErr w:type="spellEnd"/>
          </w:p>
        </w:tc>
        <w:tc>
          <w:tcPr>
            <w:tcW w:w="1260" w:type="pct"/>
            <w:shd w:val="clear" w:color="auto" w:fill="auto"/>
            <w:vAlign w:val="center"/>
          </w:tcPr>
          <w:p w14:paraId="3AE9F10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BD7D2C" w:rsidRPr="00D75E95" w14:paraId="550B1600" w14:textId="77777777" w:rsidTr="00C70FD8">
        <w:trPr>
          <w:trHeight w:val="301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4E8CD03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14:paraId="0B1C2E5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532B669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30BD9F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38B6BA05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</w:tr>
      <w:tr w:rsidR="00BD7D2C" w:rsidRPr="00D75E95" w14:paraId="293DDF04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557E31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37AF516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5BD1CB4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A70693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5813793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3.3V</w:t>
            </w:r>
          </w:p>
        </w:tc>
      </w:tr>
      <w:tr w:rsidR="00BD7D2C" w:rsidRPr="00D75E95" w14:paraId="1405B005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45A1636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B6F8D8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6194905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B712FF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04A0DF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2C3EC13E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393E5EA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28C1CDF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2E063C8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04D577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RTC_BAT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222630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 w:rsidRPr="001A4725">
              <w:rPr>
                <w:rFonts w:ascii="宋体" w:hAnsi="宋体" w:cs="宋体"/>
                <w:kern w:val="0"/>
                <w:szCs w:val="21"/>
              </w:rPr>
              <w:t>R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tc</w:t>
            </w:r>
            <w:proofErr w:type="spellEnd"/>
            <w:r w:rsidRPr="001A4725">
              <w:rPr>
                <w:rFonts w:ascii="宋体" w:hAnsi="宋体" w:cs="宋体" w:hint="eastAsia"/>
                <w:kern w:val="0"/>
                <w:szCs w:val="21"/>
              </w:rPr>
              <w:t>电源</w:t>
            </w:r>
          </w:p>
        </w:tc>
      </w:tr>
      <w:tr w:rsidR="00BD7D2C" w:rsidRPr="00D75E95" w14:paraId="75BE7CFF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7E8820F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4766965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45A1D74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6CCC928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ALARM_IN1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F1F7AF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D7D2C" w:rsidRPr="00D75E95" w14:paraId="3E889743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7CE464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2F6B3DE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4032A98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29E550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KET_SET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3F30646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复位信号</w:t>
            </w:r>
          </w:p>
        </w:tc>
      </w:tr>
      <w:tr w:rsidR="00BD7D2C" w:rsidRPr="00D75E95" w14:paraId="1BC0D735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191FC8F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736EA87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7740CDA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0C1EF21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LED_CTRL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1A391AA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BD7D2C" w:rsidRPr="00D75E95" w14:paraId="12BC087D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00CD1D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16DBDB5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0B793F3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57BE35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ALARM_OUT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3CCCAAA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报警输</w:t>
            </w:r>
            <w:r>
              <w:rPr>
                <w:rFonts w:ascii="宋体" w:hAnsi="宋体" w:cs="宋体" w:hint="eastAsia"/>
                <w:kern w:val="0"/>
                <w:szCs w:val="21"/>
              </w:rPr>
              <w:t>出</w:t>
            </w:r>
          </w:p>
        </w:tc>
      </w:tr>
      <w:tr w:rsidR="00BD7D2C" w:rsidRPr="00D75E95" w14:paraId="530B1928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29E56E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1F78142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5CA95C1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683F460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E6E930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27380B3C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6BD0F46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4A3D5B0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2ED9F13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A06898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WIFI_DATA0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7D666F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RTC电池输入</w:t>
            </w:r>
          </w:p>
        </w:tc>
      </w:tr>
      <w:tr w:rsidR="00BD7D2C" w:rsidRPr="00D75E95" w14:paraId="01F3669A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C13D4E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0FDBDFD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0127E66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2BD901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WIFI_PDN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D4EC549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 w:rsidRPr="001A4725">
              <w:rPr>
                <w:rFonts w:ascii="宋体" w:hAnsi="宋体" w:cs="宋体"/>
                <w:kern w:val="0"/>
                <w:szCs w:val="21"/>
              </w:rPr>
              <w:t>W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ifi</w:t>
            </w:r>
            <w:proofErr w:type="spellEnd"/>
            <w:r w:rsidRPr="001A4725">
              <w:rPr>
                <w:rFonts w:ascii="宋体" w:hAnsi="宋体" w:cs="宋体" w:hint="eastAsia"/>
                <w:kern w:val="0"/>
                <w:szCs w:val="21"/>
              </w:rPr>
              <w:t>使能</w:t>
            </w:r>
          </w:p>
        </w:tc>
      </w:tr>
      <w:tr w:rsidR="00BD7D2C" w:rsidRPr="00D75E95" w14:paraId="3C02CC80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71B3D6C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1B431F9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791F63C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443C28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68A8AFC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4A0309C2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26C142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174E0B3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2810F7C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2DFF3D8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WIFI_CMD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33E7430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 w:rsidRPr="001A4725">
              <w:rPr>
                <w:rFonts w:ascii="宋体" w:hAnsi="宋体" w:cs="宋体"/>
                <w:kern w:val="0"/>
                <w:szCs w:val="21"/>
              </w:rPr>
              <w:t>W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ifi</w:t>
            </w:r>
            <w:proofErr w:type="spellEnd"/>
            <w:r w:rsidRPr="001A4725">
              <w:rPr>
                <w:rFonts w:ascii="宋体" w:hAnsi="宋体" w:cs="宋体" w:hint="eastAsia"/>
                <w:kern w:val="0"/>
                <w:szCs w:val="21"/>
              </w:rPr>
              <w:t>命令</w:t>
            </w:r>
          </w:p>
        </w:tc>
      </w:tr>
      <w:tr w:rsidR="00BD7D2C" w:rsidRPr="00D75E95" w14:paraId="41147C65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719A236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414C1A2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1F9422C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108347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02D1AE3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43909854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49F50C6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8EAAB5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DBCA24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08A9ED3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WIFI_CLK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9FEEB2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proofErr w:type="spellStart"/>
            <w:r w:rsidRPr="001A4725">
              <w:rPr>
                <w:rFonts w:ascii="宋体" w:hAnsi="宋体" w:cs="宋体"/>
                <w:kern w:val="0"/>
                <w:szCs w:val="21"/>
              </w:rPr>
              <w:t>W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ifi</w:t>
            </w:r>
            <w:proofErr w:type="spellEnd"/>
            <w:r w:rsidRPr="001A4725">
              <w:rPr>
                <w:rFonts w:ascii="宋体" w:hAnsi="宋体" w:cs="宋体" w:hint="eastAsia"/>
                <w:kern w:val="0"/>
                <w:szCs w:val="21"/>
              </w:rPr>
              <w:t>时钟</w:t>
            </w:r>
          </w:p>
        </w:tc>
      </w:tr>
      <w:tr w:rsidR="00BD7D2C" w:rsidRPr="00D75E95" w14:paraId="43D09530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1D30A1E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6DC047D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049158B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5705AC0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0FA4E42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00B32DE4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33F82C0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2BED1D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7D857DF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053DA06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83E7FA2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数据</w:t>
            </w:r>
          </w:p>
        </w:tc>
      </w:tr>
      <w:tr w:rsidR="00BD7D2C" w:rsidRPr="00D75E95" w14:paraId="2E9B46D0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74F4349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79301A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3DB3B69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3270A4E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6734142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数据</w:t>
            </w:r>
          </w:p>
        </w:tc>
      </w:tr>
      <w:tr w:rsidR="00BD7D2C" w:rsidRPr="00D75E95" w14:paraId="3CFFB74F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15F8582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7359B72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53D4A38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  <w:r w:rsidRPr="001A4725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F92EAE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2499C58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数据</w:t>
            </w:r>
          </w:p>
        </w:tc>
      </w:tr>
      <w:tr w:rsidR="00BD7D2C" w:rsidRPr="00D75E95" w14:paraId="6AADFC8C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3928154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1C5653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1CC8C4B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5D2ED91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SD_DATA0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94A83C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数据</w:t>
            </w:r>
          </w:p>
        </w:tc>
      </w:tr>
      <w:tr w:rsidR="00BD7D2C" w:rsidRPr="00D75E95" w14:paraId="3FB22511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FBE7AD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397BB79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5A3DFC4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7034DD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4CEE19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120C44EF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3044DFB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D46F71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06834E5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660E63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D_CMD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E6C0BC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命令</w:t>
            </w:r>
          </w:p>
        </w:tc>
      </w:tr>
      <w:tr w:rsidR="00BD7D2C" w:rsidRPr="00D75E95" w14:paraId="3F346F33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7BBD397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2553B19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16D038B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  <w:r w:rsidRPr="001A4725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D1D401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76308A3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BD7D2C" w:rsidRPr="00D75E95" w14:paraId="02978B83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99AC8F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221CE34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494901E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0DBABB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D_CLK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657D51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SD</w:t>
            </w:r>
            <w:r w:rsidRPr="001A4725">
              <w:rPr>
                <w:rFonts w:ascii="宋体" w:hAnsi="宋体" w:cs="宋体" w:hint="eastAsia"/>
                <w:kern w:val="0"/>
                <w:szCs w:val="21"/>
              </w:rPr>
              <w:t>时钟</w:t>
            </w:r>
          </w:p>
        </w:tc>
      </w:tr>
      <w:tr w:rsidR="00BD7D2C" w:rsidRPr="00D75E95" w14:paraId="247EB8CA" w14:textId="77777777" w:rsidTr="00C70FD8">
        <w:trPr>
          <w:trHeight w:val="301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0ACFC92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14:paraId="6063B4B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6C194E2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21D9069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M</w:t>
            </w:r>
            <w:r w:rsidRPr="001A4725">
              <w:rPr>
                <w:rFonts w:ascii="宋体" w:hAnsi="宋体" w:cs="宋体"/>
                <w:kern w:val="0"/>
                <w:szCs w:val="21"/>
              </w:rPr>
              <w:t>ICN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1DDF8F0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D7D2C" w:rsidRPr="00D75E95" w14:paraId="307D5FA1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C83EE8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C62A66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4F95C24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3F4C403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M</w:t>
            </w:r>
            <w:r w:rsidRPr="001A4725">
              <w:rPr>
                <w:rFonts w:ascii="宋体" w:hAnsi="宋体" w:cs="宋体"/>
                <w:kern w:val="0"/>
                <w:szCs w:val="21"/>
              </w:rPr>
              <w:t>ICP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B477C6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D7D2C" w:rsidRPr="00D75E95" w14:paraId="00C5305D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4CA6B0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747970B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71E70A8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78ADCD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A</w:t>
            </w:r>
            <w:r w:rsidRPr="001A4725">
              <w:rPr>
                <w:rFonts w:ascii="宋体" w:hAnsi="宋体" w:cs="宋体"/>
                <w:kern w:val="0"/>
                <w:szCs w:val="21"/>
              </w:rPr>
              <w:t>LARM_IN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3547063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BD7D2C" w:rsidRPr="00D75E95" w14:paraId="0E4249F2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7DD19D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6835B7A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6FD2955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CB8C1E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PKP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6F4F40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D7D2C" w:rsidRPr="00D75E95" w14:paraId="23F6A722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01B927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CCFD3D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2BFF112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341355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S</w:t>
            </w:r>
            <w:r w:rsidRPr="001A4725">
              <w:rPr>
                <w:rFonts w:ascii="宋体" w:hAnsi="宋体" w:cs="宋体"/>
                <w:kern w:val="0"/>
                <w:szCs w:val="21"/>
              </w:rPr>
              <w:t>PKN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7A94632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接地</w:t>
            </w:r>
          </w:p>
        </w:tc>
      </w:tr>
      <w:tr w:rsidR="00BD7D2C" w:rsidRPr="00D75E95" w14:paraId="44ECEEDB" w14:textId="77777777" w:rsidTr="00C70FD8">
        <w:trPr>
          <w:trHeight w:val="301"/>
        </w:trPr>
        <w:tc>
          <w:tcPr>
            <w:tcW w:w="563" w:type="pct"/>
            <w:vMerge w:val="restart"/>
            <w:shd w:val="clear" w:color="auto" w:fill="auto"/>
            <w:vAlign w:val="center"/>
          </w:tcPr>
          <w:p w14:paraId="48769B5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P</w:t>
            </w:r>
            <w:r w:rsidRPr="001A4725"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935" w:type="pct"/>
            <w:vMerge w:val="restart"/>
            <w:shd w:val="clear" w:color="auto" w:fill="auto"/>
            <w:vAlign w:val="center"/>
          </w:tcPr>
          <w:p w14:paraId="093155B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1A4725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35" w:type="pct"/>
            <w:shd w:val="clear" w:color="auto" w:fill="auto"/>
            <w:vAlign w:val="center"/>
          </w:tcPr>
          <w:p w14:paraId="44B1CE1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743BC07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pct"/>
            <w:shd w:val="clear" w:color="auto" w:fill="auto"/>
            <w:vAlign w:val="center"/>
          </w:tcPr>
          <w:p w14:paraId="3354527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BD7D2C" w:rsidRPr="00D75E95" w14:paraId="130F6DD0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0942DE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FB22221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4FD427B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903E47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LED1/PHYAD1+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45601B9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指示灯</w:t>
            </w:r>
          </w:p>
        </w:tc>
      </w:tr>
      <w:tr w:rsidR="00BD7D2C" w:rsidRPr="00D75E95" w14:paraId="52C084F2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51F48500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2C9F32EF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7271BDC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108B96E1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ETHRX-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627DFC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BD7D2C" w:rsidRPr="00D75E95" w14:paraId="34F72B9C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3EB925D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FED4820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2CF4D51C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7A052B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ETHRX+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6C91EB2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BD7D2C" w:rsidRPr="00D75E95" w14:paraId="30AB97D9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0950BDA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7987F85E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70502C6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4EC447C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ETHTX-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5B038253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BD7D2C" w:rsidRPr="00D75E95" w14:paraId="2B4234FC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41ED36A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44575254" w14:textId="77777777" w:rsidR="00BD7D2C" w:rsidRPr="001A4725" w:rsidRDefault="00BD7D2C" w:rsidP="00C70FD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64FE454B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09B533D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ETHTX+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0792F15D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以太网信号</w:t>
            </w:r>
          </w:p>
        </w:tc>
      </w:tr>
      <w:tr w:rsidR="00BD7D2C" w:rsidRPr="00D75E95" w14:paraId="6D6A7884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5F763DE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1EBEF798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1F2D41A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263DAAA5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6C84E24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1A4725"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BD7D2C" w:rsidRPr="00D75E95" w14:paraId="6539E006" w14:textId="77777777" w:rsidTr="00C70FD8">
        <w:trPr>
          <w:trHeight w:val="301"/>
        </w:trPr>
        <w:tc>
          <w:tcPr>
            <w:tcW w:w="563" w:type="pct"/>
            <w:vMerge/>
            <w:shd w:val="clear" w:color="auto" w:fill="auto"/>
            <w:vAlign w:val="center"/>
          </w:tcPr>
          <w:p w14:paraId="289E5E0F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vMerge/>
            <w:shd w:val="clear" w:color="auto" w:fill="auto"/>
            <w:vAlign w:val="center"/>
          </w:tcPr>
          <w:p w14:paraId="5E8B33E6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5" w:type="pct"/>
            <w:shd w:val="clear" w:color="auto" w:fill="auto"/>
            <w:vAlign w:val="center"/>
          </w:tcPr>
          <w:p w14:paraId="1D52DF37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307" w:type="pct"/>
            <w:shd w:val="clear" w:color="auto" w:fill="auto"/>
            <w:vAlign w:val="center"/>
          </w:tcPr>
          <w:p w14:paraId="0F4A0099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  <w:tc>
          <w:tcPr>
            <w:tcW w:w="1260" w:type="pct"/>
            <w:shd w:val="clear" w:color="auto" w:fill="auto"/>
            <w:vAlign w:val="center"/>
          </w:tcPr>
          <w:p w14:paraId="2505A93A" w14:textId="77777777" w:rsidR="00BD7D2C" w:rsidRPr="001A4725" w:rsidRDefault="00BD7D2C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A4725">
              <w:rPr>
                <w:rFonts w:ascii="宋体" w:hAnsi="宋体" w:cs="宋体"/>
                <w:kern w:val="0"/>
                <w:szCs w:val="21"/>
              </w:rPr>
              <w:t>12V</w:t>
            </w:r>
          </w:p>
        </w:tc>
      </w:tr>
    </w:tbl>
    <w:p w14:paraId="78542ABB" w14:textId="77777777" w:rsidR="00BD7D2C" w:rsidRPr="00D75E95" w:rsidRDefault="00BD7D2C" w:rsidP="00BD7D2C">
      <w:pPr>
        <w:widowControl/>
        <w:jc w:val="center"/>
        <w:rPr>
          <w:rFonts w:ascii="宋体" w:hAnsi="宋体" w:cs="宋体"/>
          <w:kern w:val="0"/>
          <w:szCs w:val="21"/>
        </w:rPr>
      </w:pPr>
    </w:p>
    <w:bookmarkEnd w:id="0"/>
    <w:p w14:paraId="4FF83EFE" w14:textId="77777777" w:rsidR="00BD7D2C" w:rsidRDefault="00BD7D2C" w:rsidP="00BD7D2C">
      <w:pPr>
        <w:pStyle w:val="ListParagraph"/>
        <w:ind w:firstLineChars="0" w:firstLine="0"/>
        <w:jc w:val="left"/>
        <w:rPr>
          <w:sz w:val="13"/>
          <w:szCs w:val="13"/>
        </w:rPr>
      </w:pPr>
    </w:p>
    <w:p w14:paraId="6103EE3C" w14:textId="77777777" w:rsidR="00F35A1B" w:rsidRDefault="00F35A1B">
      <w:bookmarkStart w:id="1" w:name="_GoBack"/>
      <w:bookmarkEnd w:id="1"/>
    </w:p>
    <w:sectPr w:rsidR="00F35A1B" w:rsidSect="00BD7D2C">
      <w:headerReference w:type="default" r:id="rId7"/>
      <w:footerReference w:type="default" r:id="rId8"/>
      <w:pgSz w:w="11906" w:h="16838"/>
      <w:pgMar w:top="1418" w:right="1701" w:bottom="1418" w:left="1701" w:header="340" w:footer="51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6A6FA6" w14:textId="77777777" w:rsidR="00E7697B" w:rsidRDefault="00E7697B" w:rsidP="00BD7D2C">
      <w:r>
        <w:separator/>
      </w:r>
    </w:p>
  </w:endnote>
  <w:endnote w:type="continuationSeparator" w:id="0">
    <w:p w14:paraId="1AA9B3C6" w14:textId="77777777" w:rsidR="00E7697B" w:rsidRDefault="00E7697B" w:rsidP="00BD7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60D23" w14:textId="5F799665" w:rsidR="0036397C" w:rsidRDefault="00BD7D2C" w:rsidP="00411B1B">
    <w:pPr>
      <w:pStyle w:val="a5"/>
      <w:pBdr>
        <w:top w:val="thickThinSmallGap" w:sz="24" w:space="1" w:color="C00000"/>
      </w:pBdr>
      <w:tabs>
        <w:tab w:val="clear" w:pos="4153"/>
        <w:tab w:val="clear" w:pos="8306"/>
        <w:tab w:val="right" w:pos="9498"/>
      </w:tabs>
      <w:ind w:leftChars="-810" w:left="-1138" w:right="-1701" w:hangingChars="313" w:hanging="563"/>
      <w:rPr>
        <w:sz w:val="21"/>
        <w:szCs w:val="21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95883E" wp14:editId="22CAF72F">
              <wp:simplePos x="0" y="0"/>
              <wp:positionH relativeFrom="column">
                <wp:posOffset>-855345</wp:posOffset>
              </wp:positionH>
              <wp:positionV relativeFrom="paragraph">
                <wp:posOffset>13970</wp:posOffset>
              </wp:positionV>
              <wp:extent cx="3257550" cy="512445"/>
              <wp:effectExtent l="0" t="4445" r="3810" b="0"/>
              <wp:wrapNone/>
              <wp:docPr id="12" name="文本框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7550" cy="512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57D00" w14:textId="77777777" w:rsidR="0036397C" w:rsidRDefault="00E7697B" w:rsidP="00ED4C5D">
                          <w:pPr>
                            <w:spacing w:line="240" w:lineRule="atLeast"/>
                            <w:rPr>
                              <w:kern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pacing w:val="57"/>
                              <w:kern w:val="0"/>
                              <w:sz w:val="28"/>
                              <w:szCs w:val="28"/>
                            </w:rPr>
                            <w:t>杭州雄迈信息技术有限公</w:t>
                          </w:r>
                          <w:r>
                            <w:rPr>
                              <w:rFonts w:hint="eastAsia"/>
                              <w:spacing w:val="3"/>
                              <w:kern w:val="0"/>
                              <w:sz w:val="28"/>
                              <w:szCs w:val="28"/>
                            </w:rPr>
                            <w:t>司</w:t>
                          </w:r>
                        </w:p>
                        <w:p w14:paraId="62492BD6" w14:textId="77777777" w:rsidR="0036397C" w:rsidRDefault="00E7697B">
                          <w:pPr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4"/>
                              <w:szCs w:val="24"/>
                            </w:rPr>
                            <w:t xml:space="preserve">HANGZHOU XIONGMAI TECHNOLOGY </w:t>
                          </w:r>
                          <w:proofErr w:type="gramStart"/>
                          <w:r>
                            <w:rPr>
                              <w:rFonts w:hint="eastAsia"/>
                              <w:b/>
                              <w:sz w:val="24"/>
                              <w:szCs w:val="24"/>
                            </w:rPr>
                            <w:t>CO.,LTD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95883E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32" type="#_x0000_t202" style="position:absolute;left:0;text-align:left;margin-left:-67.35pt;margin-top:1.1pt;width:256.5pt;height:40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" stroked="f">
              <v:textbox>
                <w:txbxContent>
                  <w:p w14:paraId="1C757D00" w14:textId="77777777" w:rsidR="0036397C" w:rsidRDefault="00E7697B" w:rsidP="00ED4C5D">
                    <w:pPr>
                      <w:spacing w:line="240" w:lineRule="atLeast"/>
                      <w:rPr>
                        <w:kern w:val="0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pacing w:val="57"/>
                        <w:kern w:val="0"/>
                        <w:sz w:val="28"/>
                        <w:szCs w:val="28"/>
                      </w:rPr>
                      <w:t>杭州雄迈信息技术有限公</w:t>
                    </w:r>
                    <w:r>
                      <w:rPr>
                        <w:rFonts w:hint="eastAsia"/>
                        <w:spacing w:val="3"/>
                        <w:kern w:val="0"/>
                        <w:sz w:val="28"/>
                        <w:szCs w:val="28"/>
                      </w:rPr>
                      <w:t>司</w:t>
                    </w:r>
                  </w:p>
                  <w:p w14:paraId="62492BD6" w14:textId="77777777" w:rsidR="0036397C" w:rsidRDefault="00E7697B">
                    <w:pPr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b/>
                        <w:sz w:val="24"/>
                        <w:szCs w:val="24"/>
                      </w:rPr>
                      <w:t xml:space="preserve">HANGZHOU XIONGMAI TECHNOLOGY </w:t>
                    </w:r>
                    <w:proofErr w:type="gramStart"/>
                    <w:r>
                      <w:rPr>
                        <w:rFonts w:hint="eastAsia"/>
                        <w:b/>
                        <w:sz w:val="24"/>
                        <w:szCs w:val="24"/>
                      </w:rPr>
                      <w:t>CO.,LTD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0987090" wp14:editId="3E4C4243">
              <wp:simplePos x="0" y="0"/>
              <wp:positionH relativeFrom="column">
                <wp:posOffset>4287520</wp:posOffset>
              </wp:positionH>
              <wp:positionV relativeFrom="paragraph">
                <wp:posOffset>1270</wp:posOffset>
              </wp:positionV>
              <wp:extent cx="1885950" cy="761365"/>
              <wp:effectExtent l="0" t="1270" r="4445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761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AC63F" w14:textId="77777777" w:rsidR="0036397C" w:rsidRDefault="00E7697B">
                          <w:pPr>
                            <w:spacing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4"/>
                              <w:szCs w:val="24"/>
                            </w:rPr>
                            <w:t>雄关漫道真如铁</w:t>
                          </w:r>
                        </w:p>
                        <w:p w14:paraId="3484538D" w14:textId="77777777" w:rsidR="0036397C" w:rsidRDefault="00E7697B">
                          <w:pPr>
                            <w:spacing w:line="360" w:lineRule="auto"/>
                            <w:ind w:firstLineChars="245" w:firstLine="590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4"/>
                              <w:szCs w:val="24"/>
                            </w:rPr>
                            <w:t>而今迈步从头越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987090" id="文本框 10" o:spid="_x0000_s1033" type="#_x0000_t202" style="position:absolute;left:0;text-align:left;margin-left:337.6pt;margin-top:.1pt;width:148.5pt;height:5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" filled="f" stroked="f">
              <v:textbox>
                <w:txbxContent>
                  <w:p w14:paraId="6AAAC63F" w14:textId="77777777" w:rsidR="0036397C" w:rsidRDefault="00E7697B">
                    <w:pPr>
                      <w:spacing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b/>
                        <w:sz w:val="24"/>
                        <w:szCs w:val="24"/>
                      </w:rPr>
                      <w:t>雄关漫道真如铁</w:t>
                    </w:r>
                  </w:p>
                  <w:p w14:paraId="3484538D" w14:textId="77777777" w:rsidR="0036397C" w:rsidRDefault="00E7697B">
                    <w:pPr>
                      <w:spacing w:line="360" w:lineRule="auto"/>
                      <w:ind w:firstLineChars="245" w:firstLine="590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b/>
                        <w:sz w:val="24"/>
                        <w:szCs w:val="24"/>
                      </w:rPr>
                      <w:t>而今迈步从头越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232D70" wp14:editId="7FC894E2">
              <wp:simplePos x="0" y="0"/>
              <wp:positionH relativeFrom="column">
                <wp:posOffset>2215515</wp:posOffset>
              </wp:positionH>
              <wp:positionV relativeFrom="paragraph">
                <wp:posOffset>13970</wp:posOffset>
              </wp:positionV>
              <wp:extent cx="2411730" cy="387985"/>
              <wp:effectExtent l="0" t="4445" r="0" b="0"/>
              <wp:wrapNone/>
              <wp:docPr id="9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173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47DC5" w14:textId="77777777" w:rsidR="0036397C" w:rsidRDefault="00E7697B">
                          <w:pPr>
                            <w:rPr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kern w:val="0"/>
                              <w:sz w:val="18"/>
                              <w:szCs w:val="18"/>
                            </w:rPr>
                            <w:t>总部：杭州市银</w:t>
                          </w:r>
                          <w:proofErr w:type="gramStart"/>
                          <w:r>
                            <w:rPr>
                              <w:rFonts w:hint="eastAsia"/>
                              <w:kern w:val="0"/>
                              <w:sz w:val="18"/>
                              <w:szCs w:val="18"/>
                            </w:rPr>
                            <w:t>湖创新</w:t>
                          </w:r>
                          <w:proofErr w:type="gramEnd"/>
                          <w:r>
                            <w:rPr>
                              <w:rFonts w:hint="eastAsia"/>
                              <w:kern w:val="0"/>
                              <w:sz w:val="18"/>
                              <w:szCs w:val="18"/>
                            </w:rPr>
                            <w:t>中心</w:t>
                          </w:r>
                          <w:r>
                            <w:rPr>
                              <w:rFonts w:hint="eastAsia"/>
                              <w:kern w:val="0"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kern w:val="0"/>
                              <w:sz w:val="18"/>
                              <w:szCs w:val="18"/>
                            </w:rPr>
                            <w:t>号楼</w:t>
                          </w:r>
                        </w:p>
                        <w:p w14:paraId="3F19CFD3" w14:textId="77777777" w:rsidR="0036397C" w:rsidRDefault="00E7697B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客服热线：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4008553199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232D70" id="文本框 9" o:spid="_x0000_s1034" type="#_x0000_t202" style="position:absolute;left:0;text-align:left;margin-left:174.45pt;margin-top:1.1pt;width:189.9pt;height:3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Y6xwIAAME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" filled="f" stroked="f">
              <v:textbox style="mso-fit-shape-to-text:t">
                <w:txbxContent>
                  <w:p w14:paraId="5AC47DC5" w14:textId="77777777" w:rsidR="0036397C" w:rsidRDefault="00E7697B">
                    <w:pPr>
                      <w:rPr>
                        <w:kern w:val="0"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kern w:val="0"/>
                        <w:sz w:val="18"/>
                        <w:szCs w:val="18"/>
                      </w:rPr>
                      <w:t>总部：杭州市银</w:t>
                    </w:r>
                    <w:proofErr w:type="gramStart"/>
                    <w:r>
                      <w:rPr>
                        <w:rFonts w:hint="eastAsia"/>
                        <w:kern w:val="0"/>
                        <w:sz w:val="18"/>
                        <w:szCs w:val="18"/>
                      </w:rPr>
                      <w:t>湖创新</w:t>
                    </w:r>
                    <w:proofErr w:type="gramEnd"/>
                    <w:r>
                      <w:rPr>
                        <w:rFonts w:hint="eastAsia"/>
                        <w:kern w:val="0"/>
                        <w:sz w:val="18"/>
                        <w:szCs w:val="18"/>
                      </w:rPr>
                      <w:t>中心</w:t>
                    </w:r>
                    <w:r>
                      <w:rPr>
                        <w:rFonts w:hint="eastAsia"/>
                        <w:kern w:val="0"/>
                        <w:sz w:val="18"/>
                        <w:szCs w:val="18"/>
                      </w:rPr>
                      <w:t>9</w:t>
                    </w:r>
                    <w:r>
                      <w:rPr>
                        <w:rFonts w:hint="eastAsia"/>
                        <w:kern w:val="0"/>
                        <w:sz w:val="18"/>
                        <w:szCs w:val="18"/>
                      </w:rPr>
                      <w:t>号楼</w:t>
                    </w:r>
                  </w:p>
                  <w:p w14:paraId="3F19CFD3" w14:textId="77777777" w:rsidR="0036397C" w:rsidRDefault="00E7697B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客服热线：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4008553199</w:t>
                    </w:r>
                  </w:p>
                </w:txbxContent>
              </v:textbox>
            </v:shape>
          </w:pict>
        </mc:Fallback>
      </mc:AlternateContent>
    </w:r>
    <w:r w:rsidR="00E7697B">
      <w:rPr>
        <w:sz w:val="21"/>
        <w:szCs w:val="21"/>
      </w:rPr>
      <w:tab/>
    </w:r>
  </w:p>
  <w:p w14:paraId="55A2BD06" w14:textId="3B775E54" w:rsidR="0036397C" w:rsidRDefault="00BD7D2C">
    <w:pPr>
      <w:pStyle w:val="a5"/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9300ED" wp14:editId="1AAEB58B">
              <wp:simplePos x="0" y="0"/>
              <wp:positionH relativeFrom="column">
                <wp:posOffset>-1160145</wp:posOffset>
              </wp:positionH>
              <wp:positionV relativeFrom="paragraph">
                <wp:posOffset>-116840</wp:posOffset>
              </wp:positionV>
              <wp:extent cx="7524115" cy="0"/>
              <wp:effectExtent l="0" t="1905" r="4445" b="0"/>
              <wp:wrapNone/>
              <wp:docPr id="7" name="直接连接符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2411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39DBBC" id="直接连接符 7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1.35pt,-9.2pt" to="501.1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9C643" w14:textId="77777777" w:rsidR="00E7697B" w:rsidRDefault="00E7697B" w:rsidP="00BD7D2C">
      <w:r>
        <w:separator/>
      </w:r>
    </w:p>
  </w:footnote>
  <w:footnote w:type="continuationSeparator" w:id="0">
    <w:p w14:paraId="3EC7D81C" w14:textId="77777777" w:rsidR="00E7697B" w:rsidRDefault="00E7697B" w:rsidP="00BD7D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AA1B5" w14:textId="454AC1AF" w:rsidR="0036397C" w:rsidRDefault="00E7697B" w:rsidP="00411B1B">
    <w:pPr>
      <w:pStyle w:val="a3"/>
      <w:pBdr>
        <w:bottom w:val="thickThinSmallGap" w:sz="24" w:space="1" w:color="C00000"/>
      </w:pBdr>
      <w:ind w:leftChars="-810" w:left="-1701" w:right="-1701" w:firstLine="2"/>
    </w:pPr>
    <w:r>
      <w:rPr>
        <w:rFonts w:hint="eastAsia"/>
        <w:sz w:val="24"/>
        <w:szCs w:val="24"/>
      </w:rPr>
      <w:t>杭州雄迈信息技术有限公司</w:t>
    </w:r>
    <w:r>
      <w:rPr>
        <w:sz w:val="24"/>
        <w:szCs w:val="24"/>
      </w:rPr>
      <w:t>http://www</w:t>
    </w:r>
    <w:r>
      <w:rPr>
        <w:rFonts w:hint="eastAsia"/>
        <w:sz w:val="24"/>
        <w:szCs w:val="24"/>
      </w:rPr>
      <w:t>.xiongmaitech.com</w:t>
    </w:r>
    <w:r>
      <w:rPr>
        <w:sz w:val="24"/>
        <w:szCs w:val="24"/>
      </w:rPr>
      <w:t xml:space="preserve"> </w:t>
    </w:r>
    <w:r w:rsidR="00BD7D2C">
      <w:rPr>
        <w:noProof/>
      </w:rPr>
      <w:drawing>
        <wp:inline distT="0" distB="0" distL="0" distR="0" wp14:anchorId="2D973268" wp14:editId="4B98F062">
          <wp:extent cx="1350645" cy="244475"/>
          <wp:effectExtent l="0" t="0" r="1905" b="3175"/>
          <wp:docPr id="6" name="图片 6" descr="{9EE2E028-60CB-4850-A359-49116ECF14E0}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{9EE2E028-60CB-4850-A359-49116ECF14E0}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64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A9"/>
    <w:rsid w:val="00BD7D2C"/>
    <w:rsid w:val="00D656A9"/>
    <w:rsid w:val="00E7697B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0E3521-3B6F-4DD7-98D0-52C28332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D2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D7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7D2C"/>
    <w:rPr>
      <w:sz w:val="18"/>
      <w:szCs w:val="18"/>
    </w:rPr>
  </w:style>
  <w:style w:type="paragraph" w:styleId="a5">
    <w:name w:val="footer"/>
    <w:basedOn w:val="a"/>
    <w:link w:val="a6"/>
    <w:unhideWhenUsed/>
    <w:rsid w:val="00BD7D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7D2C"/>
    <w:rPr>
      <w:sz w:val="18"/>
      <w:szCs w:val="18"/>
    </w:rPr>
  </w:style>
  <w:style w:type="character" w:customStyle="1" w:styleId="Char">
    <w:name w:val="页脚 Char"/>
    <w:rsid w:val="00BD7D2C"/>
    <w:rPr>
      <w:sz w:val="18"/>
      <w:szCs w:val="18"/>
    </w:rPr>
  </w:style>
  <w:style w:type="character" w:customStyle="1" w:styleId="Char0">
    <w:name w:val="页眉 Char"/>
    <w:rsid w:val="00BD7D2C"/>
    <w:rPr>
      <w:sz w:val="18"/>
      <w:szCs w:val="18"/>
    </w:rPr>
  </w:style>
  <w:style w:type="paragraph" w:customStyle="1" w:styleId="ListParagraph">
    <w:name w:val="List Paragraph"/>
    <w:basedOn w:val="a"/>
    <w:rsid w:val="00BD7D2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3</cp:revision>
  <dcterms:created xsi:type="dcterms:W3CDTF">2019-06-03T00:31:00Z</dcterms:created>
  <dcterms:modified xsi:type="dcterms:W3CDTF">2019-06-03T00:32:00Z</dcterms:modified>
</cp:coreProperties>
</file>