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" w:leftChars="-857" w:hanging="1799" w:hangingChars="857"/>
      </w:pPr>
      <w:r>
        <w:drawing>
          <wp:inline distT="0" distB="0" distL="114300" distR="114300">
            <wp:extent cx="7545070" cy="4843780"/>
            <wp:effectExtent l="0" t="0" r="17780" b="139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45070" cy="48437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-1" w:leftChars="-857" w:hanging="1799" w:hangingChars="857"/>
      </w:pPr>
    </w:p>
    <w:p>
      <w:pPr>
        <w:ind w:left="0" w:leftChars="0" w:firstLine="0" w:firstLineChars="0"/>
      </w:pPr>
    </w:p>
    <w:tbl>
      <w:tblPr>
        <w:tblStyle w:val="9"/>
        <w:tblW w:w="11565" w:type="dxa"/>
        <w:tblInd w:w="-15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0"/>
        <w:gridCol w:w="2445"/>
        <w:gridCol w:w="2115"/>
        <w:gridCol w:w="2100"/>
        <w:gridCol w:w="2032"/>
        <w:gridCol w:w="18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代号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功能描述</w:t>
            </w:r>
          </w:p>
        </w:tc>
        <w:tc>
          <w:tcPr>
            <w:tcW w:w="8130" w:type="dxa"/>
            <w:gridSpan w:val="4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eastAsia="zh-CN"/>
              </w:rPr>
              <w:t>接口定义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bookmarkStart w:id="0" w:name="OLE_LINK3" w:colFirst="2" w:colLast="5"/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10PIN不带单片机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前面板扩展接口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3.3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IR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4:COL1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COL3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COL4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ROW4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COL2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9: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REC/HDD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10: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J34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灯板扩展接口（预留）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SYS_RUN_LED/REC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:HDD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3:+3.3</w:t>
            </w: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5:IR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J37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灯板扩展接口（预留）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+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+3.3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NC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4:HDD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LINK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6: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ALARM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7: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REC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8: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CN1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SATA接口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CN19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SATA电源座子（不带围墙）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SATA电源座子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3:GND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风扇电源座子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1：+12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CN16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12V电源DC</w:t>
            </w:r>
            <w:r>
              <w:rPr>
                <w:rFonts w:hint="eastAsia" w:ascii="宋体" w:hAnsi="宋体" w:eastAsia="宋体" w:cs="宋体"/>
                <w:sz w:val="20"/>
                <w:szCs w:val="20"/>
              </w:rPr>
              <w:t>输入接口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J18</w:t>
            </w:r>
          </w:p>
        </w:tc>
        <w:tc>
          <w:tcPr>
            <w:tcW w:w="244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bookmarkStart w:id="1" w:name="OLE_LINK1"/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WIFI模块扩展</w:t>
            </w:r>
            <w:bookmarkEnd w:id="1"/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座子（SMT）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GND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USBDP_WIFI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USBDM_WIFI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4:+5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USB_CTRL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J1/J19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WIFI模块扩展接口（DIP）-预留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+5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USBDM_WIFI</w:t>
            </w: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3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eastAsia="zh-CN"/>
              </w:rPr>
              <w:t>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USBDP_WIFI</w:t>
            </w: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  <w:t>4:GND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</w:rPr>
            </w:pP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</w:rPr>
              <w:t>5:</w:t>
            </w: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lang w:val="en-US" w:eastAsia="zh-CN"/>
              </w:rPr>
              <w:t>USB_CTRL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J6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双口USB2.0组合接口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J4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单口USB2.0组合接口（预留）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RJ45网口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J30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HDMI接口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CN9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5V扩展座子</w:t>
            </w:r>
          </w:p>
        </w:tc>
        <w:tc>
          <w:tcPr>
            <w:tcW w:w="2115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1：+</w:t>
            </w:r>
            <w: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10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0"/>
                <w:szCs w:val="20"/>
              </w:rPr>
              <w:t>2：GND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J31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液晶屏扩展接口1.25mm（预留）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J32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液晶屏扩展接口2.0mm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J7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VGA接口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J36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音频扩展座子（预留）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1:SPKOUT</w:t>
            </w: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2:GND</w:t>
            </w: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J35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cs="宋体" w:eastAsia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音频输出接口-3.5mm耳机（预留）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0" w:type="dxa"/>
            <w:vAlign w:val="top"/>
          </w:tcPr>
          <w:p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vertAlign w:val="baseline"/>
                <w:lang w:val="en-US" w:eastAsia="zh-CN"/>
              </w:rPr>
              <w:t>J23</w:t>
            </w:r>
          </w:p>
        </w:tc>
        <w:tc>
          <w:tcPr>
            <w:tcW w:w="244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  <w:t>音频输出接口-RCA（预留）</w:t>
            </w:r>
          </w:p>
        </w:tc>
        <w:tc>
          <w:tcPr>
            <w:tcW w:w="2115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100" w:type="dxa"/>
            <w:vAlign w:val="top"/>
          </w:tcPr>
          <w:p>
            <w:pPr>
              <w:rPr>
                <w:rFonts w:hint="eastAsia" w:ascii="宋体" w:hAnsi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32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1883" w:type="dxa"/>
            <w:vAlign w:val="top"/>
          </w:tcPr>
          <w:p>
            <w:pPr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</w:tr>
    </w:tbl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</w:pPr>
    </w:p>
    <w:p>
      <w:pPr>
        <w:ind w:left="0" w:leftChars="0" w:firstLine="0" w:firstLineChars="0"/>
        <w:rPr>
          <w:rFonts w:hint="eastAsia" w:eastAsiaTheme="minorEastAsia"/>
          <w:lang w:eastAsia="zh-CN"/>
        </w:rPr>
      </w:pPr>
      <w:r>
        <w:rPr>
          <w:rStyle w:val="7"/>
          <w:rFonts w:hint="eastAsia" w:eastAsiaTheme="minorEastAsia"/>
          <w:lang w:eastAsia="zh-CN"/>
        </w:rPr>
        <w:endnoteReference w:id="0"/>
      </w:r>
      <w:r>
        <w:rPr>
          <w:rFonts w:hint="eastAsia"/>
          <w:lang w:eastAsia="zh-CN"/>
        </w:rPr>
        <w:t>本接口说明，对应型号：</w:t>
      </w:r>
      <w:r>
        <w:rPr>
          <w:rFonts w:hint="eastAsia"/>
          <w:lang w:val="en-US" w:eastAsia="zh-CN"/>
        </w:rPr>
        <w:t>NBD7004RA-PWS/NBD7004RA</w:t>
      </w:r>
      <w:bookmarkStart w:id="2" w:name="_GoBack"/>
      <w:bookmarkEnd w:id="2"/>
      <w:r>
        <w:rPr>
          <w:rFonts w:hint="eastAsia"/>
          <w:lang w:val="en-US" w:eastAsia="zh-CN"/>
        </w:rPr>
        <w:t>-FWS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id="0">
    <w:p>
      <w:pPr>
        <w:pStyle w:val="2"/>
        <w:snapToGrid w:val="0"/>
      </w:pPr>
      <w:r>
        <w:rPr>
          <w:rStyle w:val="7"/>
        </w:rPr>
        <w:endnoteRef/>
      </w:r>
      <w:r>
        <w:t xml:space="preserve"> </w:t>
      </w:r>
    </w:p>
    <w:p>
      <w:pPr>
        <w:pStyle w:val="2"/>
        <w:snapToGrid w:val="0"/>
      </w:pPr>
    </w:p>
    <w:p>
      <w:pPr>
        <w:pStyle w:val="2"/>
        <w:snapToGrid w:val="0"/>
        <w:rPr>
          <w:rFonts w:hint="eastAsia" w:eastAsiaTheme="minorEastAsia"/>
          <w:lang w:eastAsia="zh-C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495B82"/>
    <w:rsid w:val="020868B7"/>
    <w:rsid w:val="04D75A88"/>
    <w:rsid w:val="05B43135"/>
    <w:rsid w:val="05EA6A8B"/>
    <w:rsid w:val="07437EBC"/>
    <w:rsid w:val="075676AF"/>
    <w:rsid w:val="08666A1F"/>
    <w:rsid w:val="0B66408F"/>
    <w:rsid w:val="0B904B66"/>
    <w:rsid w:val="0C396FDE"/>
    <w:rsid w:val="0C707DCB"/>
    <w:rsid w:val="0E16738B"/>
    <w:rsid w:val="0E28781F"/>
    <w:rsid w:val="104A138E"/>
    <w:rsid w:val="105D7AE3"/>
    <w:rsid w:val="10BB5EF9"/>
    <w:rsid w:val="11512608"/>
    <w:rsid w:val="11C62018"/>
    <w:rsid w:val="13090C87"/>
    <w:rsid w:val="134C3885"/>
    <w:rsid w:val="1507251C"/>
    <w:rsid w:val="160963F7"/>
    <w:rsid w:val="16CF571D"/>
    <w:rsid w:val="174A053D"/>
    <w:rsid w:val="1A7C0308"/>
    <w:rsid w:val="1BDC0764"/>
    <w:rsid w:val="1BEC7DC1"/>
    <w:rsid w:val="1C942023"/>
    <w:rsid w:val="1EB17A22"/>
    <w:rsid w:val="207A4A72"/>
    <w:rsid w:val="23EE369A"/>
    <w:rsid w:val="23F27877"/>
    <w:rsid w:val="241A42DA"/>
    <w:rsid w:val="2510529B"/>
    <w:rsid w:val="25453BFD"/>
    <w:rsid w:val="25A529D6"/>
    <w:rsid w:val="26E151A8"/>
    <w:rsid w:val="28030E74"/>
    <w:rsid w:val="28F73719"/>
    <w:rsid w:val="2A6B091C"/>
    <w:rsid w:val="2B4F2B52"/>
    <w:rsid w:val="2BAD51FF"/>
    <w:rsid w:val="2BDE1184"/>
    <w:rsid w:val="2C5C23FA"/>
    <w:rsid w:val="2D465989"/>
    <w:rsid w:val="2E615247"/>
    <w:rsid w:val="2F981411"/>
    <w:rsid w:val="2FD67ABE"/>
    <w:rsid w:val="30846BB0"/>
    <w:rsid w:val="35625B4E"/>
    <w:rsid w:val="364B23FD"/>
    <w:rsid w:val="389C4296"/>
    <w:rsid w:val="38F562D1"/>
    <w:rsid w:val="3B36004B"/>
    <w:rsid w:val="3B945C41"/>
    <w:rsid w:val="3D4543BE"/>
    <w:rsid w:val="3D73062D"/>
    <w:rsid w:val="4104164C"/>
    <w:rsid w:val="412C5F9B"/>
    <w:rsid w:val="422C2B96"/>
    <w:rsid w:val="428F14BE"/>
    <w:rsid w:val="42EB3BB4"/>
    <w:rsid w:val="43932195"/>
    <w:rsid w:val="44E84C47"/>
    <w:rsid w:val="456E45EB"/>
    <w:rsid w:val="47C714D2"/>
    <w:rsid w:val="48AA0060"/>
    <w:rsid w:val="49CD5FB9"/>
    <w:rsid w:val="4C573EE9"/>
    <w:rsid w:val="4CFF2F0B"/>
    <w:rsid w:val="4DC31459"/>
    <w:rsid w:val="4F230DAD"/>
    <w:rsid w:val="50845CD7"/>
    <w:rsid w:val="508A5FAE"/>
    <w:rsid w:val="51195997"/>
    <w:rsid w:val="522E60E4"/>
    <w:rsid w:val="52737BAA"/>
    <w:rsid w:val="52950B63"/>
    <w:rsid w:val="52D06673"/>
    <w:rsid w:val="53570910"/>
    <w:rsid w:val="53DB13C1"/>
    <w:rsid w:val="53DC53BE"/>
    <w:rsid w:val="53F76E9C"/>
    <w:rsid w:val="54185752"/>
    <w:rsid w:val="542323EC"/>
    <w:rsid w:val="545C1DB9"/>
    <w:rsid w:val="54B95082"/>
    <w:rsid w:val="54C5248A"/>
    <w:rsid w:val="55A574B9"/>
    <w:rsid w:val="56547579"/>
    <w:rsid w:val="56AE13EB"/>
    <w:rsid w:val="57740DD2"/>
    <w:rsid w:val="583F3490"/>
    <w:rsid w:val="58D823D8"/>
    <w:rsid w:val="590B5E0D"/>
    <w:rsid w:val="5918273E"/>
    <w:rsid w:val="5B26439B"/>
    <w:rsid w:val="5B2F28F9"/>
    <w:rsid w:val="5B4F2D76"/>
    <w:rsid w:val="5C314FE6"/>
    <w:rsid w:val="5D170FD6"/>
    <w:rsid w:val="5EDE1738"/>
    <w:rsid w:val="60617220"/>
    <w:rsid w:val="60DC3AB4"/>
    <w:rsid w:val="622B43CB"/>
    <w:rsid w:val="62CF1ACA"/>
    <w:rsid w:val="63DA2F2B"/>
    <w:rsid w:val="6439611F"/>
    <w:rsid w:val="64430CE1"/>
    <w:rsid w:val="644C45DC"/>
    <w:rsid w:val="648A35F5"/>
    <w:rsid w:val="668B2A5C"/>
    <w:rsid w:val="67210BAB"/>
    <w:rsid w:val="676C6996"/>
    <w:rsid w:val="684214D7"/>
    <w:rsid w:val="697C41D8"/>
    <w:rsid w:val="69C05FB2"/>
    <w:rsid w:val="6B353A99"/>
    <w:rsid w:val="6C4832AF"/>
    <w:rsid w:val="6E03283B"/>
    <w:rsid w:val="6EBB27D3"/>
    <w:rsid w:val="6FAA6437"/>
    <w:rsid w:val="70740176"/>
    <w:rsid w:val="707A3B05"/>
    <w:rsid w:val="718C39A2"/>
    <w:rsid w:val="731F5186"/>
    <w:rsid w:val="73CB505E"/>
    <w:rsid w:val="743009F8"/>
    <w:rsid w:val="75F8005A"/>
    <w:rsid w:val="78A72669"/>
    <w:rsid w:val="7A6A738A"/>
    <w:rsid w:val="7A95331D"/>
    <w:rsid w:val="7B67362A"/>
    <w:rsid w:val="7BA0220D"/>
    <w:rsid w:val="7EC26B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7">
    <w:name w:val="endnote reference"/>
    <w:basedOn w:val="6"/>
    <w:uiPriority w:val="0"/>
    <w:rPr>
      <w:vertAlign w:val="superscript"/>
    </w:rPr>
  </w:style>
  <w:style w:type="character" w:styleId="8">
    <w:name w:val="footnote reference"/>
    <w:basedOn w:val="6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endnotes" Target="end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win714062002</cp:lastModifiedBy>
  <dcterms:modified xsi:type="dcterms:W3CDTF">2018-03-09T02:08:19Z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