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Default="00AB346A" w:rsidP="002C2AD8">
      <w:pPr>
        <w:rPr>
          <w:rFonts w:asciiTheme="majorEastAsia" w:eastAsiaTheme="majorEastAsia" w:hAnsiTheme="majorEastAsia"/>
          <w:noProof/>
        </w:rPr>
      </w:pPr>
      <w:r w:rsidRPr="00AB346A">
        <w:rPr>
          <w:rFonts w:asciiTheme="majorEastAsia" w:eastAsiaTheme="majorEastAsia" w:hAnsiTheme="majorEastAsia"/>
          <w:noProof/>
        </w:rPr>
        <w:t>NBD7004T-FW</w:t>
      </w:r>
    </w:p>
    <w:p w:rsidR="00AB346A" w:rsidRPr="00AB346A" w:rsidRDefault="00091955" w:rsidP="002C2AD8">
      <w:pPr>
        <w:rPr>
          <w:rFonts w:asciiTheme="majorEastAsia" w:eastAsiaTheme="majorEastAsia" w:hAnsiTheme="majorEastAsia"/>
          <w:noProof/>
        </w:rPr>
      </w:pPr>
      <w:r>
        <w:rPr>
          <w:noProof/>
        </w:rPr>
        <w:drawing>
          <wp:inline distT="0" distB="0" distL="0" distR="0" wp14:anchorId="4A9C0945" wp14:editId="6536F0AC">
            <wp:extent cx="5274310" cy="3048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46A" w:rsidRDefault="00AB346A" w:rsidP="002C2AD8">
      <w:pPr>
        <w:rPr>
          <w:noProof/>
        </w:rPr>
      </w:pPr>
    </w:p>
    <w:p w:rsidR="00AB346A" w:rsidRDefault="00AB346A" w:rsidP="002C2AD8"/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762222" w:rsidRPr="00762222" w:rsidTr="00620D72">
        <w:tc>
          <w:tcPr>
            <w:tcW w:w="1067" w:type="dxa"/>
            <w:vAlign w:val="center"/>
          </w:tcPr>
          <w:p w:rsidR="00680996" w:rsidRPr="0035094F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35094F">
              <w:rPr>
                <w:rFonts w:ascii="宋体" w:eastAsia="宋体" w:hAnsi="宋体" w:cs="宋体" w:hint="eastAsia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762222" w:rsidRPr="00762222" w:rsidTr="00620D72">
        <w:tc>
          <w:tcPr>
            <w:tcW w:w="1067" w:type="dxa"/>
          </w:tcPr>
          <w:p w:rsidR="00680996" w:rsidRPr="006D7479" w:rsidRDefault="0013691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6D7479">
              <w:rPr>
                <w:rFonts w:ascii="宋体" w:eastAsia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ED72BA" w:rsidRPr="00762222" w:rsidTr="00620D72">
        <w:tc>
          <w:tcPr>
            <w:tcW w:w="1067" w:type="dxa"/>
          </w:tcPr>
          <w:p w:rsidR="00ED72BA" w:rsidRPr="006D7479" w:rsidRDefault="00553CA5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CN30</w:t>
            </w:r>
          </w:p>
        </w:tc>
        <w:tc>
          <w:tcPr>
            <w:tcW w:w="2342" w:type="dxa"/>
            <w:vAlign w:val="center"/>
          </w:tcPr>
          <w:p w:rsidR="00ED72BA" w:rsidRPr="002C2AD8" w:rsidRDefault="009837CB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12V输入电源接口</w:t>
            </w:r>
          </w:p>
        </w:tc>
        <w:tc>
          <w:tcPr>
            <w:tcW w:w="1893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ED72BA" w:rsidRPr="00762222" w:rsidTr="00620D72">
        <w:tc>
          <w:tcPr>
            <w:tcW w:w="1067" w:type="dxa"/>
          </w:tcPr>
          <w:p w:rsidR="00ED72BA" w:rsidRPr="006D7479" w:rsidRDefault="00553CA5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CN19</w:t>
            </w:r>
          </w:p>
        </w:tc>
        <w:tc>
          <w:tcPr>
            <w:tcW w:w="2342" w:type="dxa"/>
            <w:vAlign w:val="center"/>
          </w:tcPr>
          <w:p w:rsidR="00ED72BA" w:rsidRPr="002C2AD8" w:rsidRDefault="009837CB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电源开关</w:t>
            </w:r>
          </w:p>
        </w:tc>
        <w:tc>
          <w:tcPr>
            <w:tcW w:w="1893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AB346A" w:rsidRPr="00762222" w:rsidTr="00620D72">
        <w:tc>
          <w:tcPr>
            <w:tcW w:w="1067" w:type="dxa"/>
          </w:tcPr>
          <w:p w:rsidR="00AB346A" w:rsidRPr="006D7479" w:rsidRDefault="00AB346A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J13</w:t>
            </w:r>
          </w:p>
        </w:tc>
        <w:tc>
          <w:tcPr>
            <w:tcW w:w="2342" w:type="dxa"/>
            <w:vAlign w:val="center"/>
          </w:tcPr>
          <w:p w:rsidR="00AB346A" w:rsidRPr="002C2AD8" w:rsidRDefault="00BC6CB3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XM722调试</w:t>
            </w:r>
            <w:r w:rsidR="007E2221">
              <w:rPr>
                <w:rFonts w:ascii="宋体" w:hAnsi="宋体" w:cs="宋体" w:hint="eastAsia"/>
                <w:sz w:val="20"/>
                <w:szCs w:val="20"/>
              </w:rPr>
              <w:t>接口</w:t>
            </w:r>
          </w:p>
        </w:tc>
        <w:tc>
          <w:tcPr>
            <w:tcW w:w="1893" w:type="dxa"/>
          </w:tcPr>
          <w:p w:rsidR="00AB346A" w:rsidRPr="00762222" w:rsidRDefault="00DC7A2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AB346A" w:rsidRPr="00762222" w:rsidRDefault="00DC7A2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AB346A" w:rsidRPr="00762222" w:rsidRDefault="00DC7A2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AB346A" w:rsidRPr="00762222" w:rsidRDefault="00AB346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81BB2" w:rsidRPr="00762222" w:rsidTr="00620D72">
        <w:tc>
          <w:tcPr>
            <w:tcW w:w="1067" w:type="dxa"/>
          </w:tcPr>
          <w:p w:rsidR="00B81BB2" w:rsidRPr="006D7479" w:rsidRDefault="00B81BB2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CN11</w:t>
            </w:r>
          </w:p>
        </w:tc>
        <w:tc>
          <w:tcPr>
            <w:tcW w:w="2342" w:type="dxa"/>
            <w:vAlign w:val="center"/>
          </w:tcPr>
          <w:p w:rsidR="00B81BB2" w:rsidRPr="002C2AD8" w:rsidRDefault="00BC6CB3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主控调试</w:t>
            </w:r>
            <w:bookmarkStart w:id="0" w:name="_GoBack"/>
            <w:bookmarkEnd w:id="0"/>
            <w:r w:rsidR="00B81BB2">
              <w:rPr>
                <w:rFonts w:ascii="宋体" w:hAnsi="宋体" w:cs="宋体" w:hint="eastAsia"/>
                <w:sz w:val="20"/>
                <w:szCs w:val="20"/>
              </w:rPr>
              <w:t>接口</w:t>
            </w:r>
          </w:p>
        </w:tc>
        <w:tc>
          <w:tcPr>
            <w:tcW w:w="1893" w:type="dxa"/>
          </w:tcPr>
          <w:p w:rsidR="00B81BB2" w:rsidRPr="00762222" w:rsidRDefault="00B81BB2" w:rsidP="00C068E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B81BB2" w:rsidRPr="00762222" w:rsidRDefault="00B81BB2" w:rsidP="00C068E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B81BB2" w:rsidRPr="00762222" w:rsidRDefault="00B81BB2" w:rsidP="00C068E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81BB2" w:rsidRPr="00762222" w:rsidTr="00620D72">
        <w:tc>
          <w:tcPr>
            <w:tcW w:w="1067" w:type="dxa"/>
          </w:tcPr>
          <w:p w:rsidR="00B81BB2" w:rsidRPr="006D7479" w:rsidRDefault="00B81BB2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CN31</w:t>
            </w:r>
          </w:p>
        </w:tc>
        <w:tc>
          <w:tcPr>
            <w:tcW w:w="2342" w:type="dxa"/>
            <w:vAlign w:val="center"/>
          </w:tcPr>
          <w:p w:rsidR="00B81BB2" w:rsidRPr="002C2AD8" w:rsidRDefault="00B81BB2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81BB2" w:rsidRPr="00346030" w:rsidTr="00620D72">
        <w:tc>
          <w:tcPr>
            <w:tcW w:w="1067" w:type="dxa"/>
          </w:tcPr>
          <w:p w:rsidR="00B81BB2" w:rsidRPr="006D7479" w:rsidRDefault="00B81BB2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J11</w:t>
            </w:r>
          </w:p>
        </w:tc>
        <w:tc>
          <w:tcPr>
            <w:tcW w:w="2342" w:type="dxa"/>
            <w:vAlign w:val="center"/>
          </w:tcPr>
          <w:p w:rsidR="00B81BB2" w:rsidRDefault="00B81BB2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2USB座子</w:t>
            </w:r>
          </w:p>
        </w:tc>
        <w:tc>
          <w:tcPr>
            <w:tcW w:w="1893" w:type="dxa"/>
          </w:tcPr>
          <w:p w:rsidR="00B81BB2" w:rsidRPr="00346030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B81BB2" w:rsidRPr="00346030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B81BB2" w:rsidRPr="00346030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B81BB2" w:rsidRPr="00346030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B81BB2" w:rsidRPr="00346030" w:rsidTr="00620D72">
        <w:tc>
          <w:tcPr>
            <w:tcW w:w="1067" w:type="dxa"/>
          </w:tcPr>
          <w:p w:rsidR="00B81BB2" w:rsidRPr="006D7479" w:rsidRDefault="00B81BB2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J10</w:t>
            </w:r>
          </w:p>
        </w:tc>
        <w:tc>
          <w:tcPr>
            <w:tcW w:w="2342" w:type="dxa"/>
            <w:vAlign w:val="center"/>
          </w:tcPr>
          <w:p w:rsidR="00B81BB2" w:rsidRPr="002C2AD8" w:rsidRDefault="00B81BB2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网口座子</w:t>
            </w:r>
          </w:p>
        </w:tc>
        <w:tc>
          <w:tcPr>
            <w:tcW w:w="1893" w:type="dxa"/>
          </w:tcPr>
          <w:p w:rsidR="00B81BB2" w:rsidRPr="00346030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B81BB2" w:rsidRPr="00346030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B81BB2" w:rsidRPr="00346030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B81BB2" w:rsidRPr="00346030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B81BB2" w:rsidRPr="00762222" w:rsidTr="00620D72">
        <w:tc>
          <w:tcPr>
            <w:tcW w:w="1067" w:type="dxa"/>
          </w:tcPr>
          <w:p w:rsidR="00B81BB2" w:rsidRPr="006D7479" w:rsidRDefault="00B81BB2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 w:rsidR="00B81BB2" w:rsidRPr="00762222" w:rsidRDefault="00B81BB2" w:rsidP="00AA2B4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B81BB2" w:rsidRPr="00762222" w:rsidRDefault="00B81BB2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B81BB2" w:rsidRPr="00762222" w:rsidRDefault="00B81BB2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B81BB2" w:rsidRPr="00762222" w:rsidRDefault="00B81BB2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B81BB2" w:rsidRPr="00762222" w:rsidRDefault="00B81BB2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81BB2" w:rsidRPr="00762222" w:rsidTr="00620D72">
        <w:tc>
          <w:tcPr>
            <w:tcW w:w="1067" w:type="dxa"/>
          </w:tcPr>
          <w:p w:rsidR="00B81BB2" w:rsidRPr="006D7479" w:rsidRDefault="00B81BB2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J7</w:t>
            </w:r>
          </w:p>
        </w:tc>
        <w:tc>
          <w:tcPr>
            <w:tcW w:w="2342" w:type="dxa"/>
            <w:vAlign w:val="center"/>
          </w:tcPr>
          <w:p w:rsidR="00B81BB2" w:rsidRPr="003073FD" w:rsidRDefault="00B81BB2" w:rsidP="00AA2B4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VGA</w:t>
            </w:r>
            <w:r>
              <w:rPr>
                <w:rFonts w:ascii="宋体" w:hAnsi="宋体" w:cs="宋体" w:hint="eastAsia"/>
                <w:sz w:val="20"/>
                <w:szCs w:val="20"/>
              </w:rPr>
              <w:t>输入接口</w:t>
            </w:r>
          </w:p>
        </w:tc>
        <w:tc>
          <w:tcPr>
            <w:tcW w:w="1893" w:type="dxa"/>
          </w:tcPr>
          <w:p w:rsidR="00B81BB2" w:rsidRPr="00762222" w:rsidRDefault="00B81BB2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VGA_RED</w:t>
            </w:r>
          </w:p>
        </w:tc>
        <w:tc>
          <w:tcPr>
            <w:tcW w:w="1846" w:type="dxa"/>
          </w:tcPr>
          <w:p w:rsidR="00B81BB2" w:rsidRPr="00762222" w:rsidRDefault="00B81BB2" w:rsidP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 VGA_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GREEN</w:t>
            </w:r>
          </w:p>
        </w:tc>
        <w:tc>
          <w:tcPr>
            <w:tcW w:w="1708" w:type="dxa"/>
          </w:tcPr>
          <w:p w:rsidR="00B81BB2" w:rsidRPr="00762222" w:rsidRDefault="00B81BB2" w:rsidP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 VGA_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BLUE</w:t>
            </w:r>
          </w:p>
        </w:tc>
        <w:tc>
          <w:tcPr>
            <w:tcW w:w="1351" w:type="dxa"/>
          </w:tcPr>
          <w:p w:rsidR="00B81BB2" w:rsidRPr="00762222" w:rsidRDefault="00B81BB2" w:rsidP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4: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NC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ED72BA" w:rsidRDefault="00B81BB2" w:rsidP="00CD5B57">
            <w:pPr>
              <w:jc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Pr="00762222" w:rsidRDefault="00B81BB2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Pr="00762222" w:rsidRDefault="00B81BB2" w:rsidP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5: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846" w:type="dxa"/>
          </w:tcPr>
          <w:p w:rsidR="00B81BB2" w:rsidRPr="00762222" w:rsidRDefault="00B81BB2" w:rsidP="003C7CA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B81BB2" w:rsidRPr="00762222" w:rsidRDefault="00B81BB2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7:GND</w:t>
            </w:r>
          </w:p>
        </w:tc>
        <w:tc>
          <w:tcPr>
            <w:tcW w:w="1351" w:type="dxa"/>
          </w:tcPr>
          <w:p w:rsidR="00B81BB2" w:rsidRPr="00762222" w:rsidRDefault="00B81BB2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3073FD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846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11:NC</w:t>
            </w:r>
          </w:p>
        </w:tc>
        <w:tc>
          <w:tcPr>
            <w:tcW w:w="1351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3073FD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13: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VGA_HSO</w:t>
            </w:r>
          </w:p>
        </w:tc>
        <w:tc>
          <w:tcPr>
            <w:tcW w:w="1846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14: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VGA_VSO</w:t>
            </w:r>
          </w:p>
        </w:tc>
        <w:tc>
          <w:tcPr>
            <w:tcW w:w="1708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15:NC</w:t>
            </w:r>
          </w:p>
        </w:tc>
        <w:tc>
          <w:tcPr>
            <w:tcW w:w="1351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81BB2" w:rsidRPr="00762222" w:rsidTr="00620D72">
        <w:tc>
          <w:tcPr>
            <w:tcW w:w="1067" w:type="dxa"/>
          </w:tcPr>
          <w:p w:rsidR="00B81BB2" w:rsidRPr="006D7479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CN8</w:t>
            </w:r>
          </w:p>
        </w:tc>
        <w:tc>
          <w:tcPr>
            <w:tcW w:w="2342" w:type="dxa"/>
            <w:vAlign w:val="center"/>
          </w:tcPr>
          <w:p w:rsidR="00B81BB2" w:rsidRPr="0076222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10PIN带单片机前面板座子</w:t>
            </w:r>
          </w:p>
        </w:tc>
        <w:tc>
          <w:tcPr>
            <w:tcW w:w="1893" w:type="dxa"/>
          </w:tcPr>
          <w:p w:rsidR="00B81BB2" w:rsidRPr="00186343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1:+5</w:t>
            </w:r>
          </w:p>
        </w:tc>
        <w:tc>
          <w:tcPr>
            <w:tcW w:w="1846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3:+5_STB</w:t>
            </w:r>
          </w:p>
        </w:tc>
        <w:tc>
          <w:tcPr>
            <w:tcW w:w="1351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4:GND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7527D8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Pr="0076222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5:NC</w:t>
            </w:r>
          </w:p>
        </w:tc>
        <w:tc>
          <w:tcPr>
            <w:tcW w:w="1846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NC</w:t>
            </w:r>
          </w:p>
        </w:tc>
        <w:tc>
          <w:tcPr>
            <w:tcW w:w="1708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7:RXD_FRONT</w:t>
            </w:r>
          </w:p>
        </w:tc>
        <w:tc>
          <w:tcPr>
            <w:tcW w:w="1351" w:type="dxa"/>
          </w:tcPr>
          <w:p w:rsidR="00B81BB2" w:rsidRPr="00762222" w:rsidRDefault="00B81BB2" w:rsidP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8:TXD_FRONT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7527D8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Pr="0076222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9:PWR_S</w:t>
            </w:r>
          </w:p>
        </w:tc>
        <w:tc>
          <w:tcPr>
            <w:tcW w:w="1846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81BB2" w:rsidRPr="00762222" w:rsidTr="00620D72">
        <w:tc>
          <w:tcPr>
            <w:tcW w:w="1067" w:type="dxa"/>
          </w:tcPr>
          <w:p w:rsidR="00B81BB2" w:rsidRPr="006D7479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CN5</w:t>
            </w:r>
          </w:p>
        </w:tc>
        <w:tc>
          <w:tcPr>
            <w:tcW w:w="2342" w:type="dxa"/>
            <w:vAlign w:val="center"/>
          </w:tcPr>
          <w:p w:rsidR="00B81BB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10PIN不带单片机前面板座子</w:t>
            </w:r>
          </w:p>
        </w:tc>
        <w:tc>
          <w:tcPr>
            <w:tcW w:w="1893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1:+3.3</w:t>
            </w:r>
          </w:p>
        </w:tc>
        <w:tc>
          <w:tcPr>
            <w:tcW w:w="1846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3:IR</w:t>
            </w:r>
          </w:p>
        </w:tc>
        <w:tc>
          <w:tcPr>
            <w:tcW w:w="1351" w:type="dxa"/>
          </w:tcPr>
          <w:p w:rsidR="00B81BB2" w:rsidRPr="00762222" w:rsidRDefault="00B81BB2" w:rsidP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4:COL1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ED72BA" w:rsidRDefault="00B81BB2">
            <w:pPr>
              <w:jc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Default="00B81BB2" w:rsidP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</w:t>
            </w:r>
            <w:r>
              <w:t xml:space="preserve">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COL3</w:t>
            </w:r>
          </w:p>
        </w:tc>
        <w:tc>
          <w:tcPr>
            <w:tcW w:w="1846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 COL4</w:t>
            </w:r>
          </w:p>
        </w:tc>
        <w:tc>
          <w:tcPr>
            <w:tcW w:w="1708" w:type="dxa"/>
          </w:tcPr>
          <w:p w:rsidR="00B81BB2" w:rsidRPr="00762222" w:rsidRDefault="00B81BB2" w:rsidP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7:ROW4</w:t>
            </w:r>
          </w:p>
        </w:tc>
        <w:tc>
          <w:tcPr>
            <w:tcW w:w="1351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 COL2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35094F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Default="00B81BB2" w:rsidP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</w:t>
            </w:r>
            <w: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ALARM</w:t>
            </w:r>
          </w:p>
        </w:tc>
        <w:tc>
          <w:tcPr>
            <w:tcW w:w="1846" w:type="dxa"/>
          </w:tcPr>
          <w:p w:rsidR="00B81BB2" w:rsidRDefault="00B81BB2" w:rsidP="0023734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10:REC</w:t>
            </w:r>
          </w:p>
        </w:tc>
        <w:tc>
          <w:tcPr>
            <w:tcW w:w="1708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81BB2" w:rsidRPr="00762222" w:rsidTr="00620D72">
        <w:tc>
          <w:tcPr>
            <w:tcW w:w="1067" w:type="dxa"/>
          </w:tcPr>
          <w:p w:rsidR="00B81BB2" w:rsidRPr="006D7479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J2</w:t>
            </w:r>
          </w:p>
        </w:tc>
        <w:tc>
          <w:tcPr>
            <w:tcW w:w="2342" w:type="dxa"/>
            <w:vAlign w:val="center"/>
          </w:tcPr>
          <w:p w:rsidR="00B81BB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20PIN不带单片机前面板座子</w:t>
            </w:r>
          </w:p>
        </w:tc>
        <w:tc>
          <w:tcPr>
            <w:tcW w:w="1893" w:type="dxa"/>
          </w:tcPr>
          <w:p w:rsidR="00B81BB2" w:rsidRDefault="00B81BB2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1:GND</w:t>
            </w:r>
          </w:p>
        </w:tc>
        <w:tc>
          <w:tcPr>
            <w:tcW w:w="1846" w:type="dxa"/>
          </w:tcPr>
          <w:p w:rsidR="00B81BB2" w:rsidRDefault="00B81BB2" w:rsidP="008F25B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2:ROW0</w:t>
            </w:r>
          </w:p>
        </w:tc>
        <w:tc>
          <w:tcPr>
            <w:tcW w:w="1708" w:type="dxa"/>
          </w:tcPr>
          <w:p w:rsidR="00B81BB2" w:rsidRPr="00762222" w:rsidRDefault="00B81BB2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3:ROW1</w:t>
            </w:r>
          </w:p>
        </w:tc>
        <w:tc>
          <w:tcPr>
            <w:tcW w:w="1351" w:type="dxa"/>
          </w:tcPr>
          <w:p w:rsidR="00B81BB2" w:rsidRPr="00762222" w:rsidRDefault="00B81BB2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4:ROW2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7527D8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Default="00B81BB2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5:ROW3</w:t>
            </w:r>
          </w:p>
        </w:tc>
        <w:tc>
          <w:tcPr>
            <w:tcW w:w="1846" w:type="dxa"/>
          </w:tcPr>
          <w:p w:rsidR="00B81BB2" w:rsidRDefault="00B81BB2" w:rsidP="00A7552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6:COL0</w:t>
            </w:r>
          </w:p>
        </w:tc>
        <w:tc>
          <w:tcPr>
            <w:tcW w:w="1708" w:type="dxa"/>
          </w:tcPr>
          <w:p w:rsidR="00B81BB2" w:rsidRPr="00762222" w:rsidRDefault="00B81BB2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7:COL1</w:t>
            </w:r>
          </w:p>
        </w:tc>
        <w:tc>
          <w:tcPr>
            <w:tcW w:w="1351" w:type="dxa"/>
          </w:tcPr>
          <w:p w:rsidR="00B81BB2" w:rsidRPr="00762222" w:rsidRDefault="00B81BB2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8:COL2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7527D8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Default="00B81BB2" w:rsidP="00A2011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9:COL3</w:t>
            </w:r>
          </w:p>
        </w:tc>
        <w:tc>
          <w:tcPr>
            <w:tcW w:w="1846" w:type="dxa"/>
          </w:tcPr>
          <w:p w:rsidR="00B81BB2" w:rsidRDefault="00B81BB2" w:rsidP="00A2011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10:ALARM</w:t>
            </w:r>
          </w:p>
        </w:tc>
        <w:tc>
          <w:tcPr>
            <w:tcW w:w="1708" w:type="dxa"/>
          </w:tcPr>
          <w:p w:rsidR="00B81BB2" w:rsidRPr="00762222" w:rsidRDefault="00B81BB2" w:rsidP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11:REC</w:t>
            </w:r>
          </w:p>
        </w:tc>
        <w:tc>
          <w:tcPr>
            <w:tcW w:w="1351" w:type="dxa"/>
          </w:tcPr>
          <w:p w:rsidR="00B81BB2" w:rsidRPr="00762222" w:rsidRDefault="00B81BB2" w:rsidP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12:IR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7527D8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Default="00B81BB2" w:rsidP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13:LINK</w:t>
            </w:r>
          </w:p>
        </w:tc>
        <w:tc>
          <w:tcPr>
            <w:tcW w:w="1846" w:type="dxa"/>
          </w:tcPr>
          <w:p w:rsidR="00B81BB2" w:rsidRDefault="00B81BB2" w:rsidP="00A253E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14:+3.3</w:t>
            </w:r>
          </w:p>
        </w:tc>
        <w:tc>
          <w:tcPr>
            <w:tcW w:w="1708" w:type="dxa"/>
          </w:tcPr>
          <w:p w:rsidR="00B81BB2" w:rsidRPr="00762222" w:rsidRDefault="00B81BB2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15:ROW4</w:t>
            </w:r>
          </w:p>
        </w:tc>
        <w:tc>
          <w:tcPr>
            <w:tcW w:w="1351" w:type="dxa"/>
          </w:tcPr>
          <w:p w:rsidR="00B81BB2" w:rsidRPr="00762222" w:rsidRDefault="00B81BB2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16:COL4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3073FD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B81BB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17:NC</w:t>
            </w:r>
          </w:p>
        </w:tc>
        <w:tc>
          <w:tcPr>
            <w:tcW w:w="1846" w:type="dxa"/>
          </w:tcPr>
          <w:p w:rsidR="00B81BB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18:GND</w:t>
            </w:r>
          </w:p>
        </w:tc>
        <w:tc>
          <w:tcPr>
            <w:tcW w:w="1708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19:NC</w:t>
            </w:r>
          </w:p>
        </w:tc>
        <w:tc>
          <w:tcPr>
            <w:tcW w:w="1351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20:NC</w:t>
            </w:r>
          </w:p>
        </w:tc>
      </w:tr>
      <w:tr w:rsidR="00B81BB2" w:rsidRPr="00762222" w:rsidTr="00620D72">
        <w:tc>
          <w:tcPr>
            <w:tcW w:w="1067" w:type="dxa"/>
          </w:tcPr>
          <w:p w:rsidR="00B81BB2" w:rsidRPr="006D7479" w:rsidRDefault="00B81BB2" w:rsidP="0089410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CN2</w:t>
            </w:r>
          </w:p>
        </w:tc>
        <w:tc>
          <w:tcPr>
            <w:tcW w:w="2342" w:type="dxa"/>
            <w:vAlign w:val="center"/>
          </w:tcPr>
          <w:p w:rsidR="00B81BB2" w:rsidRPr="00762222" w:rsidRDefault="00B81BB2" w:rsidP="00221EBD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81BB2" w:rsidRPr="00762222" w:rsidTr="00620D72">
        <w:tc>
          <w:tcPr>
            <w:tcW w:w="1067" w:type="dxa"/>
          </w:tcPr>
          <w:p w:rsidR="00B81BB2" w:rsidRPr="006D7479" w:rsidRDefault="00B81BB2" w:rsidP="0089410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CN3</w:t>
            </w:r>
          </w:p>
        </w:tc>
        <w:tc>
          <w:tcPr>
            <w:tcW w:w="2342" w:type="dxa"/>
            <w:vAlign w:val="center"/>
          </w:tcPr>
          <w:p w:rsidR="00B81BB2" w:rsidRPr="00762222" w:rsidRDefault="00B81BB2" w:rsidP="00EC7475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81BB2" w:rsidRPr="00762222" w:rsidTr="00620D72">
        <w:tc>
          <w:tcPr>
            <w:tcW w:w="1067" w:type="dxa"/>
          </w:tcPr>
          <w:p w:rsidR="00B81BB2" w:rsidRPr="006D7479" w:rsidRDefault="00B81BB2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6D7479"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342" w:type="dxa"/>
            <w:vAlign w:val="center"/>
          </w:tcPr>
          <w:p w:rsidR="00B81BB2" w:rsidRPr="00762222" w:rsidRDefault="00B81BB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B81BB2" w:rsidRPr="00762222" w:rsidRDefault="00B81BB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Pr="00451560" w:rsidRDefault="00680996" w:rsidP="002C2AD8"/>
    <w:sectPr w:rsidR="00680996" w:rsidRPr="0045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C5F" w:rsidRDefault="002D6C5F" w:rsidP="0013691D">
      <w:r>
        <w:separator/>
      </w:r>
    </w:p>
  </w:endnote>
  <w:endnote w:type="continuationSeparator" w:id="0">
    <w:p w:rsidR="002D6C5F" w:rsidRDefault="002D6C5F" w:rsidP="00136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C5F" w:rsidRDefault="002D6C5F" w:rsidP="0013691D">
      <w:r>
        <w:separator/>
      </w:r>
    </w:p>
  </w:footnote>
  <w:footnote w:type="continuationSeparator" w:id="0">
    <w:p w:rsidR="002D6C5F" w:rsidRDefault="002D6C5F" w:rsidP="00136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600B8"/>
    <w:rsid w:val="00091955"/>
    <w:rsid w:val="00116D78"/>
    <w:rsid w:val="0013691D"/>
    <w:rsid w:val="001623D5"/>
    <w:rsid w:val="00186343"/>
    <w:rsid w:val="00201708"/>
    <w:rsid w:val="0023734B"/>
    <w:rsid w:val="002A0E22"/>
    <w:rsid w:val="002C2AD8"/>
    <w:rsid w:val="002D6C5F"/>
    <w:rsid w:val="002F3BF0"/>
    <w:rsid w:val="003073FD"/>
    <w:rsid w:val="0033150F"/>
    <w:rsid w:val="00346030"/>
    <w:rsid w:val="0035094F"/>
    <w:rsid w:val="003733D5"/>
    <w:rsid w:val="003A27D7"/>
    <w:rsid w:val="003C7CA6"/>
    <w:rsid w:val="003D75AD"/>
    <w:rsid w:val="003E6732"/>
    <w:rsid w:val="003F182F"/>
    <w:rsid w:val="00451560"/>
    <w:rsid w:val="004B50DF"/>
    <w:rsid w:val="004C2070"/>
    <w:rsid w:val="004D3570"/>
    <w:rsid w:val="0052257E"/>
    <w:rsid w:val="005535F8"/>
    <w:rsid w:val="00553CA5"/>
    <w:rsid w:val="00595453"/>
    <w:rsid w:val="005F753A"/>
    <w:rsid w:val="00620D72"/>
    <w:rsid w:val="00652445"/>
    <w:rsid w:val="006772C2"/>
    <w:rsid w:val="00680996"/>
    <w:rsid w:val="006D7479"/>
    <w:rsid w:val="00704299"/>
    <w:rsid w:val="007527D8"/>
    <w:rsid w:val="00762222"/>
    <w:rsid w:val="00794530"/>
    <w:rsid w:val="007E2221"/>
    <w:rsid w:val="00807C0F"/>
    <w:rsid w:val="00812591"/>
    <w:rsid w:val="008753BF"/>
    <w:rsid w:val="00891F0C"/>
    <w:rsid w:val="00894105"/>
    <w:rsid w:val="008A6D83"/>
    <w:rsid w:val="008F25B8"/>
    <w:rsid w:val="008F281E"/>
    <w:rsid w:val="00902DEE"/>
    <w:rsid w:val="009837CB"/>
    <w:rsid w:val="009D3710"/>
    <w:rsid w:val="009D514E"/>
    <w:rsid w:val="009D72E8"/>
    <w:rsid w:val="009E2BCA"/>
    <w:rsid w:val="009E445B"/>
    <w:rsid w:val="00A20113"/>
    <w:rsid w:val="00A253E2"/>
    <w:rsid w:val="00A3107F"/>
    <w:rsid w:val="00A65EF9"/>
    <w:rsid w:val="00A75527"/>
    <w:rsid w:val="00AA2B43"/>
    <w:rsid w:val="00AB346A"/>
    <w:rsid w:val="00B03656"/>
    <w:rsid w:val="00B07EDB"/>
    <w:rsid w:val="00B44931"/>
    <w:rsid w:val="00B81BB2"/>
    <w:rsid w:val="00BB0DE3"/>
    <w:rsid w:val="00BC6CB3"/>
    <w:rsid w:val="00BD3400"/>
    <w:rsid w:val="00C04BBE"/>
    <w:rsid w:val="00C07C51"/>
    <w:rsid w:val="00C12DAA"/>
    <w:rsid w:val="00C4496E"/>
    <w:rsid w:val="00C462F5"/>
    <w:rsid w:val="00C85B27"/>
    <w:rsid w:val="00CC103A"/>
    <w:rsid w:val="00CD0ABD"/>
    <w:rsid w:val="00D413B6"/>
    <w:rsid w:val="00D5283B"/>
    <w:rsid w:val="00D83C65"/>
    <w:rsid w:val="00DB656D"/>
    <w:rsid w:val="00DC7A28"/>
    <w:rsid w:val="00DD0A86"/>
    <w:rsid w:val="00E243C4"/>
    <w:rsid w:val="00E37440"/>
    <w:rsid w:val="00E45304"/>
    <w:rsid w:val="00E60898"/>
    <w:rsid w:val="00E90417"/>
    <w:rsid w:val="00EA5F33"/>
    <w:rsid w:val="00ED72BA"/>
    <w:rsid w:val="00ED79E3"/>
    <w:rsid w:val="00EE0D29"/>
    <w:rsid w:val="00F03D4B"/>
    <w:rsid w:val="00F25DA0"/>
    <w:rsid w:val="00F408A0"/>
    <w:rsid w:val="00FB17E8"/>
    <w:rsid w:val="00FC71FA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1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4F9830-39BA-4D31-AB3C-509D5EA8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117</Words>
  <Characters>670</Characters>
  <Application>Microsoft Office Word</Application>
  <DocSecurity>0</DocSecurity>
  <Lines>5</Lines>
  <Paragraphs>1</Paragraphs>
  <ScaleCrop>false</ScaleCrop>
  <Company>Microsoft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96</cp:revision>
  <dcterms:created xsi:type="dcterms:W3CDTF">2016-06-28T07:50:00Z</dcterms:created>
  <dcterms:modified xsi:type="dcterms:W3CDTF">2017-07-22T01:14:00Z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