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734175" cy="3197225"/>
            <wp:effectExtent l="19050" t="0" r="9525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34175" cy="319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tbl>
      <w:tblPr>
        <w:tblStyle w:val="7"/>
        <w:tblW w:w="9039" w:type="dxa"/>
        <w:jc w:val="center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490"/>
        <w:gridCol w:w="1816"/>
        <w:gridCol w:w="1816"/>
        <w:gridCol w:w="1467"/>
        <w:gridCol w:w="150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位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0"/>
                <w:szCs w:val="20"/>
              </w:rPr>
              <w:t>号</w:t>
            </w: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功能描述</w:t>
            </w:r>
          </w:p>
        </w:tc>
        <w:tc>
          <w:tcPr>
            <w:tcW w:w="6599" w:type="dxa"/>
            <w:gridSpan w:val="4"/>
          </w:tcPr>
          <w:p>
            <w:pPr>
              <w:autoSpaceDN w:val="0"/>
              <w:jc w:val="center"/>
              <w:textAlignment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接口定义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CN19</w:t>
            </w:r>
          </w:p>
        </w:tc>
        <w:tc>
          <w:tcPr>
            <w:tcW w:w="1490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报警输入输出扩展座子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1:GND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2:+5V</w:t>
            </w: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3:NC</w:t>
            </w: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4:NC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5:NC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6:NC</w:t>
            </w: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NC</w:t>
            </w: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NC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9:GND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10:GND</w:t>
            </w: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11:NC</w:t>
            </w: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NC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13: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NC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14: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NC</w:t>
            </w: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15: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NC</w:t>
            </w: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16:ALIN1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90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17:ALIN4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18:ALIN2</w:t>
            </w: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19:ALOUT1</w:t>
            </w: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20:ALIN3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CN3</w:t>
            </w: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1:+12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2:GND</w:t>
            </w:r>
          </w:p>
        </w:tc>
        <w:tc>
          <w:tcPr>
            <w:tcW w:w="1467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500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CN8</w:t>
            </w: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SATA接口</w:t>
            </w:r>
          </w:p>
        </w:tc>
        <w:tc>
          <w:tcPr>
            <w:tcW w:w="1816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7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500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CN7</w:t>
            </w: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SATA接口</w:t>
            </w:r>
          </w:p>
        </w:tc>
        <w:tc>
          <w:tcPr>
            <w:tcW w:w="1816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7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500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CN2</w:t>
            </w: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10PI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N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前面板座子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1:+3.3V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2:GND</w:t>
            </w: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IR</w:t>
            </w: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COL1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COL3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COL4</w:t>
            </w: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7: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ROW4</w:t>
            </w: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:COL2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REC</w:t>
            </w: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CN5</w:t>
            </w: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10PIN带单片机前面板座子</w:t>
            </w:r>
          </w:p>
        </w:tc>
        <w:tc>
          <w:tcPr>
            <w:tcW w:w="1816" w:type="dxa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1:+5V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2:GND</w:t>
            </w: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3:+5_STB</w:t>
            </w: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4:GND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5:NC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6:NC</w:t>
            </w: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7:RXD_FRONT</w:t>
            </w: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8:TXD_FRONT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9: PWR_S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10:GND</w:t>
            </w: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CN9</w:t>
            </w: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硬盘电源座子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CN4</w:t>
            </w: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1:+12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2:GND</w:t>
            </w: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J2</w:t>
            </w: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20PIN前面板座子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1:GND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2:ROW0</w:t>
            </w: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3:ROW1</w:t>
            </w: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4:ROW2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90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5:ROW3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6:COL0</w:t>
            </w: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7:COL1</w:t>
            </w: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8:COL2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90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9:COL3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10:ALARM</w:t>
            </w: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11:REC</w:t>
            </w: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12:IR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90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13:LINK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14:+3.3V</w:t>
            </w: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15:ROW4</w:t>
            </w: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16:COL4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J4</w:t>
            </w: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12V电源开关</w:t>
            </w:r>
          </w:p>
        </w:tc>
        <w:tc>
          <w:tcPr>
            <w:tcW w:w="1816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7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500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CN21</w:t>
            </w: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12V电源输入接口</w:t>
            </w:r>
          </w:p>
        </w:tc>
        <w:tc>
          <w:tcPr>
            <w:tcW w:w="1816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7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500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CN20</w:t>
            </w: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RS485接口</w:t>
            </w:r>
          </w:p>
        </w:tc>
        <w:tc>
          <w:tcPr>
            <w:tcW w:w="1816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7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500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CN1</w:t>
            </w: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2USB+网口组合座子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CN10</w:t>
            </w: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RS232接口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1:UART0_RXD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2:UART0_TXD</w:t>
            </w: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4:+5V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CN6</w:t>
            </w: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USB扩展接口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1:+5V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2:USB2DM</w:t>
            </w:r>
          </w:p>
        </w:tc>
        <w:tc>
          <w:tcPr>
            <w:tcW w:w="1467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3:USB2DP</w:t>
            </w:r>
          </w:p>
        </w:tc>
        <w:tc>
          <w:tcPr>
            <w:tcW w:w="1500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4:GND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J3</w:t>
            </w: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HDMI接口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7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500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CN11</w:t>
            </w: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VGA扩展座子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816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7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500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CN12</w:t>
            </w:r>
          </w:p>
        </w:tc>
        <w:tc>
          <w:tcPr>
            <w:tcW w:w="1490" w:type="dxa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音频输出端子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AUDIO_OUT_MAIN</w:t>
            </w:r>
          </w:p>
        </w:tc>
        <w:tc>
          <w:tcPr>
            <w:tcW w:w="1816" w:type="dxa"/>
          </w:tcPr>
          <w:p>
            <w:pPr>
              <w:autoSpaceDN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7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500" w:type="dxa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</w:tbl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248F1"/>
    <w:rsid w:val="006E694A"/>
    <w:rsid w:val="00BF064A"/>
    <w:rsid w:val="00E248F1"/>
    <w:rsid w:val="1A1C5554"/>
    <w:rsid w:val="201C1EFD"/>
    <w:rsid w:val="234645F8"/>
    <w:rsid w:val="48BA0838"/>
    <w:rsid w:val="599D3A15"/>
    <w:rsid w:val="5E7B4287"/>
    <w:rsid w:val="6CD701AF"/>
    <w:rsid w:val="72CB7E1A"/>
    <w:rsid w:val="784B64A8"/>
    <w:rsid w:val="7EA1141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5"/>
    <w:link w:val="2"/>
    <w:semiHidden/>
    <w:qFormat/>
    <w:uiPriority w:val="99"/>
    <w:rPr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141</Words>
  <Characters>810</Characters>
  <Lines>6</Lines>
  <Paragraphs>1</Paragraphs>
  <ScaleCrop>false</ScaleCrop>
  <LinksUpToDate>false</LinksUpToDate>
  <CharactersWithSpaces>950</CharactersWithSpaces>
  <Application>WPS Office_10.1.0.5740_F1E327BC-269C-435d-A152-05C5408002CA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2016-06-28T07:38:00Z</dcterms:created>
  <dc:creator>陈志杰</dc:creator>
  <cp:lastModifiedBy>win714062002</cp:lastModifiedBy>
  <dcterms:modified xsi:type="dcterms:W3CDTF">2016-07-01T05:44:22Z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