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8A3" w:rsidRPr="002D2991" w:rsidRDefault="000638A3" w:rsidP="002D2991">
      <w:pPr>
        <w:rPr>
          <w:rFonts w:asciiTheme="minorEastAsia" w:hAnsiTheme="minorEastAsia"/>
          <w:noProof/>
          <w:sz w:val="20"/>
          <w:szCs w:val="20"/>
        </w:rPr>
      </w:pPr>
      <w:r w:rsidRPr="000638A3">
        <w:rPr>
          <w:rFonts w:asciiTheme="minorEastAsia" w:hAnsiTheme="minorEastAsia"/>
          <w:noProof/>
          <w:sz w:val="20"/>
          <w:szCs w:val="20"/>
        </w:rPr>
        <w:t>NBD7816R-F-V2 V2.01</w:t>
      </w:r>
      <w:bookmarkStart w:id="0" w:name="_GoBack"/>
      <w:bookmarkEnd w:id="0"/>
    </w:p>
    <w:p w:rsidR="002D2991" w:rsidRDefault="00B54F39" w:rsidP="002D2991">
      <w:pPr>
        <w:rPr>
          <w:noProof/>
        </w:rPr>
      </w:pPr>
      <w:r>
        <w:rPr>
          <w:noProof/>
        </w:rPr>
        <w:drawing>
          <wp:inline distT="0" distB="0" distL="0" distR="0" wp14:anchorId="5541B976" wp14:editId="79C9E3FE">
            <wp:extent cx="5210175" cy="29241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991" w:rsidRDefault="002D2991" w:rsidP="002D2991"/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680996" w:rsidTr="00620D72">
        <w:tc>
          <w:tcPr>
            <w:tcW w:w="1067" w:type="dxa"/>
            <w:vAlign w:val="center"/>
          </w:tcPr>
          <w:p w:rsidR="00680996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680996" w:rsidTr="00620D72">
        <w:tc>
          <w:tcPr>
            <w:tcW w:w="1067" w:type="dxa"/>
          </w:tcPr>
          <w:p w:rsidR="00680996" w:rsidRDefault="00902DEE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342" w:type="dxa"/>
          </w:tcPr>
          <w:p w:rsidR="00680996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Default="00620D72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>
              <w:rPr>
                <w:rFonts w:ascii="宋体" w:hAnsi="宋体" w:cs="宋体" w:hint="eastAsia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Default="00620D72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>
              <w:rPr>
                <w:rFonts w:ascii="宋体" w:hAnsi="宋体" w:cs="宋体" w:hint="eastAsia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CN21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E5214" w:rsidTr="00620D72">
        <w:tc>
          <w:tcPr>
            <w:tcW w:w="1067" w:type="dxa"/>
          </w:tcPr>
          <w:p w:rsidR="009E5214" w:rsidRDefault="009E5214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CN10</w:t>
            </w:r>
          </w:p>
        </w:tc>
        <w:tc>
          <w:tcPr>
            <w:tcW w:w="2342" w:type="dxa"/>
            <w:vAlign w:val="center"/>
          </w:tcPr>
          <w:p w:rsidR="009E5214" w:rsidRDefault="009E5214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RS232接口</w:t>
            </w:r>
          </w:p>
        </w:tc>
        <w:tc>
          <w:tcPr>
            <w:tcW w:w="1893" w:type="dxa"/>
          </w:tcPr>
          <w:p w:rsidR="009E5214" w:rsidRDefault="009E5214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9E5214" w:rsidRDefault="009E5214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9E5214" w:rsidRDefault="009E5214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9E5214" w:rsidRDefault="009E5214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2USB+网口组合座子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CN9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J15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VGA输入接口</w:t>
            </w: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1:VGA_RED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2:VGA_GREEN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3:VGA_BLUE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4:NC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5:GND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6:GND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7:GND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8:GND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9:NC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11:NC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12:NC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13:VGA_HSO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14:VGA_VSO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15:NC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CN2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10PIN不带单片机前面板座子</w:t>
            </w: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1:+3.3V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3:IR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4:COL1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5:COL3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6:COL4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 ROW4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8:COL2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9:ALARM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10:REC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E45304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CN7</w:t>
            </w:r>
          </w:p>
        </w:tc>
        <w:tc>
          <w:tcPr>
            <w:tcW w:w="2342" w:type="dxa"/>
            <w:vAlign w:val="center"/>
          </w:tcPr>
          <w:p w:rsidR="00902DEE" w:rsidRDefault="00902DEE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E45304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CN8</w:t>
            </w:r>
          </w:p>
        </w:tc>
        <w:tc>
          <w:tcPr>
            <w:tcW w:w="2342" w:type="dxa"/>
            <w:vAlign w:val="center"/>
          </w:tcPr>
          <w:p w:rsidR="00902DEE" w:rsidRDefault="00902DEE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342" w:type="dxa"/>
            <w:vAlign w:val="center"/>
          </w:tcPr>
          <w:p w:rsidR="00902DEE" w:rsidRDefault="00902DEE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Default="00680996">
      <w:pPr>
        <w:jc w:val="center"/>
      </w:pPr>
    </w:p>
    <w:sectPr w:rsidR="006809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0638A3"/>
    <w:rsid w:val="002D2991"/>
    <w:rsid w:val="00620D72"/>
    <w:rsid w:val="00680996"/>
    <w:rsid w:val="00902DEE"/>
    <w:rsid w:val="009E5214"/>
    <w:rsid w:val="00B44931"/>
    <w:rsid w:val="00B54F39"/>
    <w:rsid w:val="00BD3400"/>
    <w:rsid w:val="00E37440"/>
    <w:rsid w:val="00E45304"/>
    <w:rsid w:val="00F25DA0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67</Words>
  <Characters>387</Characters>
  <Application>Microsoft Office Word</Application>
  <DocSecurity>0</DocSecurity>
  <Lines>3</Lines>
  <Paragraphs>1</Paragraphs>
  <ScaleCrop>false</ScaleCrop>
  <Company>Microsoft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11</cp:revision>
  <dcterms:created xsi:type="dcterms:W3CDTF">2016-06-28T07:50:00Z</dcterms:created>
  <dcterms:modified xsi:type="dcterms:W3CDTF">2017-07-22T02:45:00Z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