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6622415" cy="3667125"/>
            <wp:effectExtent l="0" t="0" r="6985" b="9525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241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</w:p>
    <w:p>
      <w:pPr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1" w:colFirst="1" w:colLast="3"/>
            <w:bookmarkStart w:id="1" w:name="OLE_LINK2" w:colFirst="2" w:colLast="5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RS232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USB扩展座子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J19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5P 1.25mmWIFI扩展座子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1:GND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2:USBDP_WIFI</w:t>
            </w: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3:USBDM_WIFI</w:t>
            </w: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5:USB_CTRL</w:t>
            </w: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ANT1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IPEX天线接口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782176"/>
    <w:rsid w:val="04442DB0"/>
    <w:rsid w:val="06C8172E"/>
    <w:rsid w:val="083B7494"/>
    <w:rsid w:val="08A71B13"/>
    <w:rsid w:val="0D4F5273"/>
    <w:rsid w:val="12BB5738"/>
    <w:rsid w:val="1A750D0B"/>
    <w:rsid w:val="1C957B6B"/>
    <w:rsid w:val="1D3D32E5"/>
    <w:rsid w:val="28262B40"/>
    <w:rsid w:val="38293206"/>
    <w:rsid w:val="38FD538D"/>
    <w:rsid w:val="392D5AA5"/>
    <w:rsid w:val="3A192107"/>
    <w:rsid w:val="3A951C2B"/>
    <w:rsid w:val="3EA852A3"/>
    <w:rsid w:val="42E85759"/>
    <w:rsid w:val="45F9597A"/>
    <w:rsid w:val="48DD17C5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2018-06-04T12:16:52Z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