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240" w:leftChars="-495" w:hanging="1279" w:hangingChars="533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6622415" cy="3667125"/>
            <wp:effectExtent l="0" t="0" r="6985" b="9525"/>
            <wp:docPr id="1" name="图片 1" descr="捕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捕获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2241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240" w:leftChars="-495" w:hanging="1279" w:hangingChars="533"/>
        <w:rPr>
          <w:rFonts w:ascii="宋体" w:hAnsi="宋体" w:eastAsia="宋体" w:cs="宋体"/>
          <w:sz w:val="24"/>
          <w:szCs w:val="24"/>
        </w:rPr>
      </w:pPr>
    </w:p>
    <w:p>
      <w:pPr>
        <w:ind w:left="240" w:leftChars="-495" w:hanging="1279" w:hangingChars="533"/>
        <w:rPr>
          <w:rFonts w:hint="eastAsia" w:ascii="宋体" w:hAnsi="宋体" w:eastAsia="宋体" w:cs="宋体"/>
          <w:sz w:val="24"/>
          <w:szCs w:val="24"/>
          <w:lang w:eastAsia="zh-CN"/>
        </w:rPr>
      </w:pPr>
    </w:p>
    <w:p>
      <w:pPr>
        <w:ind w:left="-86" w:leftChars="-857" w:hanging="1714" w:hangingChars="857"/>
        <w:rPr>
          <w:sz w:val="20"/>
          <w:szCs w:val="20"/>
        </w:rPr>
      </w:pPr>
      <w:bookmarkStart w:id="2" w:name="_GoBack"/>
      <w:bookmarkEnd w:id="2"/>
    </w:p>
    <w:tbl>
      <w:tblPr>
        <w:tblStyle w:val="3"/>
        <w:tblW w:w="11565" w:type="dxa"/>
        <w:tblInd w:w="-1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2651"/>
        <w:gridCol w:w="2018"/>
        <w:gridCol w:w="1909"/>
        <w:gridCol w:w="1964"/>
        <w:gridCol w:w="20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代号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功能描述</w:t>
            </w:r>
          </w:p>
        </w:tc>
        <w:tc>
          <w:tcPr>
            <w:tcW w:w="7924" w:type="dxa"/>
            <w:gridSpan w:val="4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接口定义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bookmarkStart w:id="0" w:name="OLE_LINK1" w:colFirst="1" w:colLast="3"/>
            <w:bookmarkStart w:id="1" w:name="OLE_LINK2" w:colFirst="2" w:colLast="5"/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CN5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不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带单片机前面板扩展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座子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3.3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IR</w:t>
            </w: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COL1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ROW2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COL3</w:t>
            </w: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ALARM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REC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bookmarkEnd w:id="0"/>
      <w:bookmarkEnd w:id="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CN1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J24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RS232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J7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硬盘电源座子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3:GND</w:t>
            </w: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4:+5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CN6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JT1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12V电源输入接口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J23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2USB组合接口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CN4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USB扩展座子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J19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5P 1.25mmWIFI扩展座子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1:GND</w:t>
            </w: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2:USBDP_WIFI</w:t>
            </w: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3:USBDM_WIFI</w:t>
            </w: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4:+5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5:USB_CTRL</w:t>
            </w: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J15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RJ45网口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HDMI接口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J5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VGA接口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ANT1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cs="宋体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IPEX天线接口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</w:tbl>
    <w:p>
      <w:pPr>
        <w:ind w:left="-1" w:leftChars="-857" w:hanging="1799" w:hangingChars="857"/>
      </w:pP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C8172E"/>
    <w:rsid w:val="01782176"/>
    <w:rsid w:val="06C8172E"/>
    <w:rsid w:val="083B7494"/>
    <w:rsid w:val="08A71B13"/>
    <w:rsid w:val="0D4F5273"/>
    <w:rsid w:val="12BB5738"/>
    <w:rsid w:val="1A750D0B"/>
    <w:rsid w:val="1C957B6B"/>
    <w:rsid w:val="1D3D32E5"/>
    <w:rsid w:val="1DCB2872"/>
    <w:rsid w:val="28262B40"/>
    <w:rsid w:val="38293206"/>
    <w:rsid w:val="38FD538D"/>
    <w:rsid w:val="392D5AA5"/>
    <w:rsid w:val="3A192107"/>
    <w:rsid w:val="3A951C2B"/>
    <w:rsid w:val="3EA852A3"/>
    <w:rsid w:val="42E85759"/>
    <w:rsid w:val="45F9597A"/>
    <w:rsid w:val="48DD17C5"/>
    <w:rsid w:val="49343DBF"/>
    <w:rsid w:val="525C21A5"/>
    <w:rsid w:val="52E4536C"/>
    <w:rsid w:val="5F7A44BF"/>
    <w:rsid w:val="61556BD9"/>
    <w:rsid w:val="637070E0"/>
    <w:rsid w:val="64EF4D3D"/>
    <w:rsid w:val="651801BA"/>
    <w:rsid w:val="6A8A4FAC"/>
    <w:rsid w:val="7202131A"/>
    <w:rsid w:val="727622A2"/>
    <w:rsid w:val="73A71820"/>
    <w:rsid w:val="799D4552"/>
    <w:rsid w:val="7AC56D26"/>
    <w:rsid w:val="7B1C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2017-10-11T05:25:00Z</dcterms:created>
  <dc:creator>c</dc:creator>
  <cp:lastModifiedBy>win714062002</cp:lastModifiedBy>
  <dcterms:modified xsi:type="dcterms:W3CDTF">2018-06-04T12:16:27Z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