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240" w:leftChars="-495" w:hanging="1279" w:hangingChars="533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6565265" cy="3818890"/>
            <wp:effectExtent l="0" t="0" r="6985" b="10160"/>
            <wp:docPr id="1" name="图片 1" descr="捕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捕获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65265" cy="381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40" w:leftChars="-495" w:hanging="1279" w:hangingChars="533"/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pPr>
        <w:ind w:left="240" w:leftChars="-495" w:hanging="1279" w:hangingChars="533"/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pPr>
        <w:ind w:left="-86" w:leftChars="-857" w:hanging="1714" w:hangingChars="857"/>
        <w:rPr>
          <w:sz w:val="20"/>
          <w:szCs w:val="20"/>
        </w:rPr>
      </w:pPr>
    </w:p>
    <w:tbl>
      <w:tblPr>
        <w:tblStyle w:val="3"/>
        <w:tblW w:w="11565" w:type="dxa"/>
        <w:tblInd w:w="-1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2651"/>
        <w:gridCol w:w="2018"/>
        <w:gridCol w:w="1909"/>
        <w:gridCol w:w="1964"/>
        <w:gridCol w:w="20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代号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功能描述</w:t>
            </w:r>
          </w:p>
        </w:tc>
        <w:tc>
          <w:tcPr>
            <w:tcW w:w="7924" w:type="dxa"/>
            <w:gridSpan w:val="4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接口定义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CN1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J24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RS232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J7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硬盘电源座子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3:GND</w:t>
            </w: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4:+5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CN6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JT1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12V电源输入接口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J23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2USB组合接口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CN4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USB扩展座子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J15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RJ45网口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HDMI接口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J5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VGA接口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</w:tbl>
    <w:p>
      <w:pPr>
        <w:ind w:left="-1" w:leftChars="-857" w:hanging="1799" w:hangingChars="857"/>
      </w:pP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C8172E"/>
    <w:rsid w:val="01782176"/>
    <w:rsid w:val="06C8172E"/>
    <w:rsid w:val="083B7494"/>
    <w:rsid w:val="08A71B13"/>
    <w:rsid w:val="12BB5738"/>
    <w:rsid w:val="1A750D0B"/>
    <w:rsid w:val="1D3D32E5"/>
    <w:rsid w:val="28262B40"/>
    <w:rsid w:val="38FD538D"/>
    <w:rsid w:val="392D5AA5"/>
    <w:rsid w:val="3A951C2B"/>
    <w:rsid w:val="3EA852A3"/>
    <w:rsid w:val="45F9597A"/>
    <w:rsid w:val="49343DBF"/>
    <w:rsid w:val="525C21A5"/>
    <w:rsid w:val="52E4536C"/>
    <w:rsid w:val="5F7A44BF"/>
    <w:rsid w:val="61556BD9"/>
    <w:rsid w:val="637070E0"/>
    <w:rsid w:val="64EF4D3D"/>
    <w:rsid w:val="651801BA"/>
    <w:rsid w:val="6A8A4FAC"/>
    <w:rsid w:val="6C357E6E"/>
    <w:rsid w:val="7202131A"/>
    <w:rsid w:val="727622A2"/>
    <w:rsid w:val="72C237E4"/>
    <w:rsid w:val="73A71820"/>
    <w:rsid w:val="799D4552"/>
    <w:rsid w:val="7AC56D26"/>
    <w:rsid w:val="7B1C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2017-10-11T05:25:00Z</dcterms:created>
  <dc:creator>c</dc:creator>
  <cp:lastModifiedBy>win714062002</cp:lastModifiedBy>
  <dcterms:modified xsi:type="dcterms:W3CDTF">2018-06-02T02:22:40Z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